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64" w:rsidRPr="004B7138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656364" w:rsidRPr="002655E7" w:rsidRDefault="00656364" w:rsidP="006563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656364" w:rsidRPr="002655E7" w:rsidRDefault="00656364" w:rsidP="00656364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656364" w:rsidRDefault="00656364" w:rsidP="00656364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757EC0">
        <w:rPr>
          <w:b/>
          <w:sz w:val="20"/>
          <w:szCs w:val="20"/>
        </w:rPr>
        <w:t>Социальная работа</w:t>
      </w:r>
      <w:r w:rsidRPr="002655E7">
        <w:rPr>
          <w:b/>
          <w:sz w:val="20"/>
          <w:szCs w:val="20"/>
        </w:rPr>
        <w:t>»</w:t>
      </w:r>
    </w:p>
    <w:p w:rsidR="00AD2298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814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2655E7" w:rsidTr="004951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2655E7" w:rsidTr="00495159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2655E7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2655E7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2655E7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2655E7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2655E7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2655E7" w:rsidTr="004951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Общая и социальная психология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C86F00" w:rsidRDefault="00C86F00" w:rsidP="007E7D7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C86F00" w:rsidRDefault="00C86F00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86F00">
              <w:rPr>
                <w:sz w:val="20"/>
                <w:szCs w:val="20"/>
                <w:lang w:val="en-US"/>
              </w:rPr>
              <w:t>7</w:t>
            </w:r>
          </w:p>
        </w:tc>
      </w:tr>
      <w:tr w:rsidR="00AD2298" w:rsidRPr="002655E7" w:rsidTr="007E7D78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2655E7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2655E7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Default="00D52162" w:rsidP="007E7D78">
            <w:pPr>
              <w:pStyle w:val="11"/>
              <w:rPr>
                <w:color w:val="FF0000"/>
              </w:rPr>
            </w:pPr>
            <w:r>
              <w:rPr>
                <w:color w:val="FF0000"/>
              </w:rPr>
              <w:t>Онлайн/</w:t>
            </w:r>
          </w:p>
          <w:p w:rsidR="00AD2298" w:rsidRPr="001775AA" w:rsidRDefault="00D52162" w:rsidP="007E7D78">
            <w:pPr>
              <w:pStyle w:val="11"/>
              <w:rPr>
                <w:color w:val="FF0000"/>
              </w:rPr>
            </w:pPr>
            <w:r>
              <w:rPr>
                <w:color w:val="FF0000"/>
              </w:rPr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78518B" w:rsidRDefault="0078518B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>
              <w:rPr>
                <w:sz w:val="20"/>
                <w:szCs w:val="20"/>
              </w:rPr>
              <w:t>екции</w:t>
            </w:r>
            <w:proofErr w:type="spellEnd"/>
            <w:r w:rsidR="00AD2298">
              <w:rPr>
                <w:sz w:val="20"/>
                <w:szCs w:val="20"/>
              </w:rPr>
              <w:t>-визуализации, проблемные лекции, лекции-дискуссии</w:t>
            </w:r>
            <w:r w:rsidR="00E1697F">
              <w:rPr>
                <w:sz w:val="20"/>
                <w:szCs w:val="20"/>
              </w:rPr>
              <w:t>, лекция мозговой штурм</w:t>
            </w:r>
            <w:r w:rsidR="009777E7">
              <w:rPr>
                <w:sz w:val="20"/>
                <w:szCs w:val="20"/>
              </w:rPr>
              <w:t>,</w:t>
            </w:r>
            <w:r w:rsidR="00E1697F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9028A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и </w:t>
            </w: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 w:rsidR="009028A0">
              <w:rPr>
                <w:sz w:val="20"/>
                <w:szCs w:val="20"/>
              </w:rPr>
              <w:t xml:space="preserve">, </w:t>
            </w:r>
            <w:proofErr w:type="spellStart"/>
            <w:r w:rsidR="009028A0">
              <w:rPr>
                <w:sz w:val="20"/>
                <w:szCs w:val="20"/>
              </w:rPr>
              <w:t>тренинговые</w:t>
            </w:r>
            <w:proofErr w:type="spellEnd"/>
            <w:r w:rsidR="009028A0">
              <w:rPr>
                <w:sz w:val="20"/>
                <w:szCs w:val="20"/>
              </w:rPr>
              <w:t xml:space="preserve"> занятия</w:t>
            </w:r>
            <w:r w:rsidR="00E1697F">
              <w:rPr>
                <w:sz w:val="20"/>
                <w:szCs w:val="20"/>
              </w:rPr>
              <w:t xml:space="preserve">, семинар-ток-шоу, </w:t>
            </w:r>
            <w:r w:rsidR="009777E7">
              <w:rPr>
                <w:sz w:val="20"/>
                <w:szCs w:val="20"/>
              </w:rPr>
              <w:t xml:space="preserve">семинар-пресс-конференция, </w:t>
            </w:r>
            <w:r w:rsidR="00E1697F">
              <w:rPr>
                <w:sz w:val="20"/>
                <w:szCs w:val="20"/>
              </w:rPr>
              <w:t>семинар-кейс-</w:t>
            </w:r>
            <w:proofErr w:type="spellStart"/>
            <w:r w:rsidR="00E1697F">
              <w:rPr>
                <w:sz w:val="20"/>
                <w:szCs w:val="20"/>
              </w:rPr>
              <w:t>стади</w:t>
            </w:r>
            <w:proofErr w:type="spellEnd"/>
            <w:r w:rsidR="00E1697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E1697F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AD2298" w:rsidRPr="002655E7" w:rsidTr="007E7D78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4B7138" w:rsidP="007E7D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lang w:val="kk-KZ"/>
              </w:rPr>
              <w:t>Борбасова Гульнур Нурсайновна</w:t>
            </w:r>
            <w:r w:rsidR="00634085">
              <w:rPr>
                <w:lang w:val="kk-KZ"/>
              </w:rPr>
              <w:t xml:space="preserve">, </w:t>
            </w:r>
            <w:r>
              <w:rPr>
                <w:lang w:val="kk-KZ"/>
              </w:rPr>
              <w:t>старший преподователь,</w:t>
            </w:r>
            <w:r w:rsidR="00634085">
              <w:rPr>
                <w:lang w:val="kk-KZ"/>
              </w:rPr>
              <w:t>магистр психологии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2655E7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1775AA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775AA" w:rsidRDefault="009542DB" w:rsidP="007E7D78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gulnur840401</w:t>
            </w:r>
            <w:r w:rsidR="00AD2298" w:rsidRPr="009542DB">
              <w:t>@</w:t>
            </w:r>
            <w:proofErr w:type="spellStart"/>
            <w:r w:rsidR="00AD2298">
              <w:rPr>
                <w:lang w:val="en-US"/>
              </w:rPr>
              <w:t>g</w:t>
            </w:r>
            <w:r w:rsidR="00AD2298" w:rsidRPr="00862E43">
              <w:rPr>
                <w:lang w:val="en-US"/>
              </w:rPr>
              <w:t>mail</w:t>
            </w:r>
            <w:proofErr w:type="spellEnd"/>
            <w:r w:rsidR="00AD2298" w:rsidRPr="009542DB">
              <w:t>.</w:t>
            </w:r>
            <w:r w:rsidR="00AD2298">
              <w:rPr>
                <w:lang w:val="en-US"/>
              </w:rPr>
              <w:t>com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2655E7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2655E7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9542DB" w:rsidRDefault="009542DB" w:rsidP="00954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</w:t>
            </w:r>
            <w:r w:rsidR="00634085" w:rsidRPr="009542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010 04 16 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2655E7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2655E7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2655E7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655E7" w:rsidRDefault="00656364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2655E7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962"/>
      </w:tblGrid>
      <w:tr w:rsidR="00656364" w:rsidRPr="002655E7" w:rsidTr="00B356C5">
        <w:tc>
          <w:tcPr>
            <w:tcW w:w="1872" w:type="dxa"/>
            <w:shd w:val="clear" w:color="auto" w:fill="auto"/>
          </w:tcPr>
          <w:p w:rsidR="00656364" w:rsidRPr="002655E7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656364" w:rsidRPr="002655E7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2655E7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2" w:type="dxa"/>
            <w:shd w:val="clear" w:color="auto" w:fill="auto"/>
          </w:tcPr>
          <w:p w:rsidR="00656364" w:rsidRPr="002655E7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2655E7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56364" w:rsidRPr="002655E7" w:rsidTr="00B356C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56364" w:rsidRPr="00250073" w:rsidRDefault="00250073" w:rsidP="00250073">
            <w:pPr>
              <w:jc w:val="both"/>
              <w:rPr>
                <w:sz w:val="20"/>
                <w:szCs w:val="20"/>
              </w:rPr>
            </w:pPr>
            <w:r w:rsidRPr="00250073">
              <w:rPr>
                <w:sz w:val="20"/>
                <w:szCs w:val="20"/>
                <w:lang w:val="kk-KZ"/>
              </w:rPr>
              <w:t xml:space="preserve">Формирование </w:t>
            </w:r>
            <w:r>
              <w:rPr>
                <w:sz w:val="20"/>
                <w:szCs w:val="20"/>
                <w:lang w:val="kk-KZ"/>
              </w:rPr>
              <w:t>основ социально-психологической компетентности</w:t>
            </w:r>
            <w:r>
              <w:rPr>
                <w:sz w:val="20"/>
                <w:szCs w:val="20"/>
              </w:rPr>
              <w:t>, способности интерпретации профессиональных ситуаций с помощью социально-психологических знаний и применения социально-психологических умений</w:t>
            </w:r>
          </w:p>
        </w:tc>
        <w:tc>
          <w:tcPr>
            <w:tcW w:w="3373" w:type="dxa"/>
            <w:shd w:val="clear" w:color="auto" w:fill="auto"/>
          </w:tcPr>
          <w:p w:rsidR="00656364" w:rsidRPr="00634085" w:rsidRDefault="00735888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735888">
              <w:rPr>
                <w:sz w:val="20"/>
                <w:szCs w:val="20"/>
                <w:lang w:val="kk-KZ"/>
              </w:rPr>
              <w:t>РО1</w:t>
            </w:r>
            <w:r>
              <w:rPr>
                <w:sz w:val="20"/>
                <w:szCs w:val="20"/>
                <w:lang w:val="kk-KZ"/>
              </w:rPr>
              <w:t xml:space="preserve"> понимать </w:t>
            </w:r>
            <w:r w:rsidR="00634085">
              <w:rPr>
                <w:sz w:val="20"/>
                <w:szCs w:val="20"/>
                <w:lang w:val="kk-KZ"/>
              </w:rPr>
              <w:t>особенности</w:t>
            </w:r>
            <w:r w:rsidR="00634085" w:rsidRPr="00634085">
              <w:rPr>
                <w:sz w:val="20"/>
                <w:szCs w:val="20"/>
              </w:rPr>
              <w:t xml:space="preserve"> возникновения и развития психики животных и человека в процессе эволюции</w:t>
            </w:r>
            <w:r w:rsidR="0063408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962" w:type="dxa"/>
            <w:shd w:val="clear" w:color="auto" w:fill="auto"/>
          </w:tcPr>
          <w:p w:rsidR="00656364" w:rsidRDefault="006704EC" w:rsidP="00FF6B39">
            <w:pPr>
              <w:jc w:val="both"/>
              <w:rPr>
                <w:b/>
                <w:sz w:val="20"/>
                <w:szCs w:val="20"/>
              </w:rPr>
            </w:pPr>
            <w:r w:rsidRPr="006704EC">
              <w:rPr>
                <w:sz w:val="20"/>
                <w:szCs w:val="20"/>
              </w:rPr>
              <w:t>ИД1.1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F693C">
              <w:rPr>
                <w:sz w:val="20"/>
                <w:szCs w:val="20"/>
              </w:rPr>
              <w:t>определять структуру психологических наук,</w:t>
            </w:r>
            <w:r w:rsidR="00971BF8">
              <w:rPr>
                <w:sz w:val="20"/>
                <w:szCs w:val="20"/>
              </w:rPr>
              <w:t xml:space="preserve"> связи </w:t>
            </w:r>
            <w:r w:rsidR="008A3A82">
              <w:rPr>
                <w:sz w:val="20"/>
                <w:szCs w:val="20"/>
                <w:lang w:val="kk-KZ"/>
              </w:rPr>
              <w:t>зоопсихологии</w:t>
            </w:r>
            <w:r w:rsidR="00A05DB1">
              <w:rPr>
                <w:sz w:val="20"/>
                <w:szCs w:val="20"/>
              </w:rPr>
              <w:t xml:space="preserve"> </w:t>
            </w:r>
            <w:r w:rsidR="001F693C">
              <w:rPr>
                <w:sz w:val="20"/>
                <w:szCs w:val="20"/>
              </w:rPr>
              <w:t>с другими науками</w:t>
            </w:r>
            <w:r w:rsidR="00480228">
              <w:rPr>
                <w:sz w:val="20"/>
                <w:szCs w:val="20"/>
              </w:rPr>
              <w:t>;</w:t>
            </w:r>
            <w:r w:rsidR="00371333">
              <w:rPr>
                <w:b/>
                <w:sz w:val="20"/>
                <w:szCs w:val="20"/>
              </w:rPr>
              <w:t xml:space="preserve"> </w:t>
            </w:r>
          </w:p>
          <w:p w:rsidR="00A05DB1" w:rsidRDefault="00A05DB1" w:rsidP="00971BF8">
            <w:pPr>
              <w:jc w:val="both"/>
              <w:rPr>
                <w:sz w:val="20"/>
                <w:szCs w:val="20"/>
              </w:rPr>
            </w:pPr>
            <w:r w:rsidRPr="006704EC">
              <w:rPr>
                <w:sz w:val="20"/>
                <w:szCs w:val="20"/>
              </w:rPr>
              <w:t>ИД1.</w:t>
            </w:r>
            <w:r w:rsidR="00971B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анализировать историческое развитие </w:t>
            </w:r>
            <w:r w:rsidR="008A3A82">
              <w:rPr>
                <w:sz w:val="20"/>
                <w:szCs w:val="20"/>
                <w:lang w:val="kk-KZ"/>
              </w:rPr>
              <w:t>зоо</w:t>
            </w:r>
            <w:r>
              <w:rPr>
                <w:sz w:val="20"/>
                <w:szCs w:val="20"/>
              </w:rPr>
              <w:t xml:space="preserve">психологии, </w:t>
            </w:r>
            <w:r w:rsidR="008A3A82">
              <w:rPr>
                <w:sz w:val="20"/>
                <w:szCs w:val="20"/>
                <w:lang w:val="kk-KZ"/>
              </w:rPr>
              <w:t>эволюционных теорий развития психики</w:t>
            </w:r>
            <w:r>
              <w:rPr>
                <w:sz w:val="20"/>
                <w:szCs w:val="20"/>
              </w:rPr>
              <w:t>;</w:t>
            </w:r>
          </w:p>
          <w:p w:rsidR="00971BF8" w:rsidRDefault="00971BF8" w:rsidP="00971B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ИД1.3 перечислять и раскрывать ведущие </w:t>
            </w:r>
            <w:r w:rsidR="008A3A82">
              <w:rPr>
                <w:sz w:val="20"/>
                <w:szCs w:val="20"/>
                <w:lang w:val="kk-KZ"/>
              </w:rPr>
              <w:t xml:space="preserve">эволюционные </w:t>
            </w:r>
            <w:r>
              <w:rPr>
                <w:sz w:val="20"/>
                <w:szCs w:val="20"/>
              </w:rPr>
              <w:t>теории;</w:t>
            </w:r>
          </w:p>
          <w:p w:rsidR="005224E1" w:rsidRPr="002655E7" w:rsidRDefault="005224E1" w:rsidP="005224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1.4 называть представителей научной школы </w:t>
            </w:r>
            <w:r w:rsidR="008A3A82">
              <w:rPr>
                <w:sz w:val="20"/>
                <w:szCs w:val="20"/>
                <w:lang w:val="kk-KZ"/>
              </w:rPr>
              <w:t>зоо</w:t>
            </w:r>
            <w:r>
              <w:rPr>
                <w:sz w:val="20"/>
                <w:szCs w:val="20"/>
              </w:rPr>
              <w:t>психологии Казахстана;</w:t>
            </w:r>
          </w:p>
        </w:tc>
      </w:tr>
      <w:tr w:rsidR="00656364" w:rsidRPr="002655E7" w:rsidTr="00B356C5">
        <w:tc>
          <w:tcPr>
            <w:tcW w:w="1872" w:type="dxa"/>
            <w:vMerge/>
            <w:shd w:val="clear" w:color="auto" w:fill="auto"/>
          </w:tcPr>
          <w:p w:rsidR="00656364" w:rsidRPr="002655E7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634085" w:rsidRDefault="00735888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РО2</w:t>
            </w:r>
            <w:r w:rsidR="006704EC">
              <w:rPr>
                <w:sz w:val="20"/>
                <w:szCs w:val="20"/>
                <w:lang w:val="kk-KZ" w:eastAsia="ar-SA"/>
              </w:rPr>
              <w:t xml:space="preserve"> классифицировать </w:t>
            </w:r>
            <w:r w:rsidR="00634085">
              <w:rPr>
                <w:sz w:val="20"/>
                <w:szCs w:val="20"/>
                <w:lang w:val="kk-KZ" w:eastAsia="ar-SA"/>
              </w:rPr>
              <w:t>этапы развития психики в фило</w:t>
            </w:r>
            <w:r w:rsidR="00634085" w:rsidRPr="00634085">
              <w:rPr>
                <w:sz w:val="20"/>
                <w:szCs w:val="20"/>
                <w:lang w:eastAsia="ar-SA"/>
              </w:rPr>
              <w:t xml:space="preserve">- </w:t>
            </w:r>
            <w:r w:rsidR="00634085">
              <w:rPr>
                <w:sz w:val="20"/>
                <w:szCs w:val="20"/>
                <w:lang w:val="kk-KZ" w:eastAsia="ar-SA"/>
              </w:rPr>
              <w:t>и онтогенезе;</w:t>
            </w:r>
          </w:p>
        </w:tc>
        <w:tc>
          <w:tcPr>
            <w:tcW w:w="4962" w:type="dxa"/>
            <w:shd w:val="clear" w:color="auto" w:fill="auto"/>
          </w:tcPr>
          <w:p w:rsidR="00656364" w:rsidRPr="00E1697F" w:rsidRDefault="006704EC" w:rsidP="006704E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ИД2.1 </w:t>
            </w:r>
            <w:r w:rsidR="00823C2A" w:rsidRPr="00E1697F">
              <w:rPr>
                <w:rFonts w:ascii="Times New Roman" w:hAnsi="Times New Roman"/>
                <w:sz w:val="20"/>
                <w:szCs w:val="20"/>
              </w:rPr>
              <w:t>перечислять и понимать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0228" w:rsidRPr="00E1697F">
              <w:rPr>
                <w:rFonts w:ascii="Times New Roman" w:hAnsi="Times New Roman"/>
                <w:sz w:val="20"/>
                <w:szCs w:val="20"/>
                <w:lang w:val="kk-KZ"/>
              </w:rPr>
              <w:t>сущность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>чувствительности, перцептивного отражения</w:t>
            </w:r>
            <w:r w:rsidR="00480228" w:rsidRPr="00E1697F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сознания</w:t>
            </w:r>
            <w:r w:rsidR="00823C2A" w:rsidRPr="00E1697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693C" w:rsidRPr="00E1697F" w:rsidRDefault="001F693C" w:rsidP="006704E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>ИД2.2 перечислять и понимать свойства и психические состояния человека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656364" w:rsidRPr="002655E7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56364" w:rsidRPr="002655E7" w:rsidRDefault="00656364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56364" w:rsidRPr="00735888" w:rsidRDefault="00735888" w:rsidP="006340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РО3</w:t>
            </w:r>
            <w:r w:rsidR="006704EC">
              <w:rPr>
                <w:sz w:val="20"/>
                <w:szCs w:val="20"/>
                <w:lang w:val="kk-KZ" w:eastAsia="ar-SA"/>
              </w:rPr>
              <w:t xml:space="preserve"> примен</w:t>
            </w:r>
            <w:r w:rsidR="00FF6B39">
              <w:rPr>
                <w:sz w:val="20"/>
                <w:szCs w:val="20"/>
                <w:lang w:val="kk-KZ" w:eastAsia="ar-SA"/>
              </w:rPr>
              <w:t>я</w:t>
            </w:r>
            <w:r w:rsidR="006704EC">
              <w:rPr>
                <w:sz w:val="20"/>
                <w:szCs w:val="20"/>
                <w:lang w:val="kk-KZ" w:eastAsia="ar-SA"/>
              </w:rPr>
              <w:t>ть психологические и социально-психологические знания, знания закономерностей</w:t>
            </w:r>
            <w:r w:rsidR="00FF6B39">
              <w:rPr>
                <w:sz w:val="20"/>
                <w:szCs w:val="20"/>
                <w:lang w:val="kk-KZ" w:eastAsia="ar-SA"/>
              </w:rPr>
              <w:t xml:space="preserve"> </w:t>
            </w:r>
            <w:r w:rsidR="00634085">
              <w:rPr>
                <w:sz w:val="20"/>
                <w:szCs w:val="20"/>
                <w:lang w:val="kk-KZ" w:eastAsia="ar-SA"/>
              </w:rPr>
              <w:t>психического отражения</w:t>
            </w:r>
            <w:r w:rsidR="00386B55">
              <w:rPr>
                <w:sz w:val="20"/>
                <w:szCs w:val="20"/>
                <w:lang w:val="kk-KZ" w:eastAsia="ar-SA"/>
              </w:rPr>
              <w:t xml:space="preserve">, </w:t>
            </w:r>
            <w:r w:rsidR="00480228">
              <w:rPr>
                <w:sz w:val="20"/>
                <w:szCs w:val="20"/>
                <w:lang w:val="kk-KZ" w:eastAsia="ar-SA"/>
              </w:rPr>
              <w:t xml:space="preserve">анализировать </w:t>
            </w:r>
            <w:r w:rsidR="00634085">
              <w:rPr>
                <w:sz w:val="20"/>
                <w:szCs w:val="20"/>
                <w:lang w:val="kk-KZ" w:eastAsia="ar-SA"/>
              </w:rPr>
              <w:t>особенности поведения животных на разном этапе эволюционного развития;</w:t>
            </w:r>
          </w:p>
        </w:tc>
        <w:tc>
          <w:tcPr>
            <w:tcW w:w="4962" w:type="dxa"/>
            <w:shd w:val="clear" w:color="auto" w:fill="auto"/>
          </w:tcPr>
          <w:p w:rsidR="00386B55" w:rsidRPr="00E1697F" w:rsidRDefault="00FF6B39" w:rsidP="00FF6B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ИД3.1 </w:t>
            </w:r>
            <w:r w:rsidR="00386B55" w:rsidRPr="00E1697F">
              <w:rPr>
                <w:rFonts w:ascii="Times New Roman" w:hAnsi="Times New Roman"/>
                <w:sz w:val="20"/>
                <w:szCs w:val="20"/>
              </w:rPr>
              <w:t xml:space="preserve">сравнивать развитие психики человека и животных; </w:t>
            </w:r>
          </w:p>
          <w:p w:rsidR="00FF6B39" w:rsidRPr="00E1697F" w:rsidRDefault="00386B55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ИД3.2 </w:t>
            </w:r>
            <w:r w:rsidR="004E6A31">
              <w:rPr>
                <w:rFonts w:ascii="Times New Roman" w:hAnsi="Times New Roman"/>
                <w:sz w:val="20"/>
                <w:szCs w:val="20"/>
              </w:rPr>
              <w:t xml:space="preserve">кратко </w:t>
            </w: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интерпретировать </w:t>
            </w:r>
            <w:r w:rsidR="00AB41E0" w:rsidRPr="00E1697F">
              <w:rPr>
                <w:rFonts w:ascii="Times New Roman" w:hAnsi="Times New Roman"/>
                <w:sz w:val="20"/>
                <w:szCs w:val="20"/>
              </w:rPr>
              <w:t>механизм</w:t>
            </w:r>
            <w:r w:rsidR="0011401D">
              <w:rPr>
                <w:rFonts w:ascii="Times New Roman" w:hAnsi="Times New Roman"/>
                <w:sz w:val="20"/>
                <w:szCs w:val="20"/>
              </w:rPr>
              <w:t>ы</w:t>
            </w:r>
            <w:r w:rsidR="00AB41E0" w:rsidRPr="00E16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5DB1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 w:rsidRPr="00E1697F">
              <w:rPr>
                <w:rFonts w:ascii="Times New Roman" w:hAnsi="Times New Roman"/>
                <w:sz w:val="20"/>
                <w:szCs w:val="20"/>
              </w:rPr>
              <w:t xml:space="preserve"> сознания</w:t>
            </w:r>
            <w:r w:rsidR="00E060FC" w:rsidRPr="00E1697F">
              <w:rPr>
                <w:rFonts w:ascii="Times New Roman" w:hAnsi="Times New Roman"/>
                <w:sz w:val="20"/>
                <w:szCs w:val="20"/>
              </w:rPr>
              <w:t xml:space="preserve">, памяти, 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>восприятия,</w:t>
            </w:r>
            <w:r w:rsidR="009777E7">
              <w:rPr>
                <w:rFonts w:ascii="Times New Roman" w:hAnsi="Times New Roman"/>
                <w:sz w:val="20"/>
                <w:szCs w:val="20"/>
              </w:rPr>
              <w:t xml:space="preserve"> ощущения,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0FC" w:rsidRPr="00E1697F">
              <w:rPr>
                <w:rFonts w:ascii="Times New Roman" w:hAnsi="Times New Roman"/>
                <w:sz w:val="20"/>
                <w:szCs w:val="20"/>
              </w:rPr>
              <w:t xml:space="preserve">мышления, </w:t>
            </w:r>
            <w:r w:rsidR="00AB41E0" w:rsidRPr="00E1697F">
              <w:rPr>
                <w:rFonts w:ascii="Times New Roman" w:hAnsi="Times New Roman"/>
                <w:sz w:val="20"/>
                <w:szCs w:val="20"/>
              </w:rPr>
              <w:t>речи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6A31" w:rsidRPr="004E6A31" w:rsidRDefault="00386B55" w:rsidP="00386B5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lastRenderedPageBreak/>
              <w:t>ИД3.3</w:t>
            </w:r>
            <w:r w:rsidR="00D02193">
              <w:rPr>
                <w:rFonts w:ascii="Times New Roman" w:hAnsi="Times New Roman"/>
                <w:sz w:val="20"/>
                <w:szCs w:val="20"/>
              </w:rPr>
              <w:t> дифференцировать</w:t>
            </w:r>
            <w:r w:rsidR="004E6A31">
              <w:rPr>
                <w:rFonts w:ascii="Times New Roman" w:hAnsi="Times New Roman"/>
                <w:sz w:val="20"/>
                <w:szCs w:val="20"/>
              </w:rPr>
              <w:t xml:space="preserve"> компоненты психологической структуры 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>человека</w:t>
            </w:r>
            <w:r w:rsidR="00F376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02193">
              <w:rPr>
                <w:rFonts w:ascii="Times New Roman" w:hAnsi="Times New Roman"/>
                <w:sz w:val="20"/>
                <w:szCs w:val="20"/>
              </w:rPr>
              <w:t xml:space="preserve">сравнивать 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>особенности психики животных и человека</w:t>
            </w:r>
            <w:r w:rsidR="004E6A3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86B55" w:rsidRPr="00E1697F" w:rsidRDefault="004E6A31" w:rsidP="00A05DB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Д3.4 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>рефлексировать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особенности собственного поведения на основе анализа поведения животных</w:t>
            </w:r>
            <w:r w:rsidR="00480228" w:rsidRPr="00E1697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480228" w:rsidRPr="002655E7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0228" w:rsidRPr="002655E7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735888" w:rsidRDefault="00480228" w:rsidP="006340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РО4</w:t>
            </w:r>
            <w:r>
              <w:rPr>
                <w:sz w:val="20"/>
                <w:szCs w:val="20"/>
                <w:lang w:val="kk-KZ" w:eastAsia="ar-SA"/>
              </w:rPr>
              <w:t xml:space="preserve"> применять</w:t>
            </w:r>
            <w:r w:rsidR="00634085">
              <w:rPr>
                <w:sz w:val="20"/>
                <w:szCs w:val="20"/>
                <w:lang w:val="kk-KZ" w:eastAsia="ar-SA"/>
              </w:rPr>
              <w:t xml:space="preserve"> знания эфолюционной теории в понимании и анализе поведения человека</w:t>
            </w:r>
            <w:r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4962" w:type="dxa"/>
            <w:shd w:val="clear" w:color="auto" w:fill="auto"/>
          </w:tcPr>
          <w:p w:rsidR="00E1697F" w:rsidRPr="00A218DE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DE">
              <w:rPr>
                <w:rFonts w:ascii="Times New Roman" w:hAnsi="Times New Roman"/>
                <w:sz w:val="20"/>
                <w:szCs w:val="20"/>
              </w:rPr>
              <w:t>ИД4.1</w:t>
            </w:r>
            <w:r w:rsidR="009777E7" w:rsidRPr="00A218DE">
              <w:rPr>
                <w:rFonts w:ascii="Times New Roman" w:hAnsi="Times New Roman"/>
                <w:sz w:val="20"/>
                <w:szCs w:val="20"/>
              </w:rPr>
              <w:t xml:space="preserve"> перечислять структурные компоненты общения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 животных</w:t>
            </w:r>
            <w:r w:rsidR="00B356C5" w:rsidRPr="00A218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56C5" w:rsidRPr="00A218DE" w:rsidRDefault="00B356C5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DE">
              <w:rPr>
                <w:rFonts w:ascii="Times New Roman" w:hAnsi="Times New Roman"/>
                <w:sz w:val="20"/>
                <w:szCs w:val="20"/>
              </w:rPr>
              <w:t xml:space="preserve">ИД4.2 диагностировать 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>виды и особенности</w:t>
            </w:r>
            <w:r w:rsidRPr="00A218DE">
              <w:rPr>
                <w:rFonts w:ascii="Times New Roman" w:hAnsi="Times New Roman"/>
                <w:sz w:val="20"/>
                <w:szCs w:val="20"/>
              </w:rPr>
              <w:t xml:space="preserve"> общения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низших и высших животных</w:t>
            </w:r>
            <w:r w:rsidRPr="00A218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697F" w:rsidRPr="00A218DE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DE">
              <w:rPr>
                <w:rFonts w:ascii="Times New Roman" w:hAnsi="Times New Roman"/>
                <w:sz w:val="20"/>
                <w:szCs w:val="20"/>
              </w:rPr>
              <w:t>ИД4.3</w:t>
            </w:r>
            <w:r w:rsidR="009777E7" w:rsidRPr="00A218DE">
              <w:rPr>
                <w:rFonts w:ascii="Times New Roman" w:hAnsi="Times New Roman"/>
                <w:sz w:val="20"/>
                <w:szCs w:val="20"/>
              </w:rPr>
              <w:t xml:space="preserve"> анализировать динамические процессы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поведении животных на стадии интеллекта</w:t>
            </w:r>
            <w:r w:rsidR="009777E7" w:rsidRPr="00A218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76CF" w:rsidRPr="00A218DE" w:rsidRDefault="00E1697F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DE">
              <w:rPr>
                <w:rFonts w:ascii="Times New Roman" w:hAnsi="Times New Roman"/>
                <w:sz w:val="20"/>
                <w:szCs w:val="20"/>
              </w:rPr>
              <w:t>ИД4.4</w:t>
            </w:r>
            <w:r w:rsidR="009777E7" w:rsidRPr="00A21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6CF" w:rsidRPr="00A218DE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>зачатки возникновения и развития интеллекта у приматов</w:t>
            </w:r>
            <w:r w:rsidR="00F376CF" w:rsidRPr="00A218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137E6" w:rsidRPr="00A218DE" w:rsidRDefault="008137E6" w:rsidP="00E1697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DE">
              <w:rPr>
                <w:rFonts w:ascii="Times New Roman" w:hAnsi="Times New Roman"/>
                <w:sz w:val="20"/>
                <w:szCs w:val="20"/>
              </w:rPr>
              <w:t xml:space="preserve">ИД4.5 выявлять </w:t>
            </w:r>
            <w:r w:rsidR="008A3A82">
              <w:rPr>
                <w:rFonts w:ascii="Times New Roman" w:hAnsi="Times New Roman"/>
                <w:sz w:val="20"/>
                <w:szCs w:val="20"/>
                <w:lang w:val="kk-KZ"/>
              </w:rPr>
              <w:t>виды и уровни научения на разных этапах эволюции поведения животных</w:t>
            </w:r>
            <w:r w:rsidRPr="00A218DE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1697F" w:rsidRPr="00A218DE" w:rsidRDefault="00F376CF" w:rsidP="00D934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8DE">
              <w:rPr>
                <w:rFonts w:ascii="Times New Roman" w:hAnsi="Times New Roman"/>
                <w:sz w:val="20"/>
                <w:szCs w:val="20"/>
              </w:rPr>
              <w:t>ИД4.</w:t>
            </w:r>
            <w:r w:rsidR="00D934C7" w:rsidRPr="00A218DE">
              <w:rPr>
                <w:rFonts w:ascii="Times New Roman" w:hAnsi="Times New Roman"/>
                <w:sz w:val="20"/>
                <w:szCs w:val="20"/>
              </w:rPr>
              <w:t>6</w:t>
            </w:r>
            <w:r w:rsidRPr="00A218DE">
              <w:rPr>
                <w:rFonts w:ascii="Times New Roman" w:hAnsi="Times New Roman"/>
                <w:sz w:val="20"/>
                <w:szCs w:val="20"/>
              </w:rPr>
              <w:t xml:space="preserve"> проектировать коммуникацию с человеком и группами;</w:t>
            </w:r>
          </w:p>
        </w:tc>
      </w:tr>
      <w:tr w:rsidR="00480228" w:rsidRPr="002655E7" w:rsidTr="00B356C5">
        <w:tc>
          <w:tcPr>
            <w:tcW w:w="1872" w:type="dxa"/>
            <w:vMerge/>
            <w:shd w:val="clear" w:color="auto" w:fill="auto"/>
          </w:tcPr>
          <w:p w:rsidR="00480228" w:rsidRPr="002655E7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735888" w:rsidRDefault="00480228" w:rsidP="0063408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РО5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634085">
              <w:rPr>
                <w:sz w:val="20"/>
                <w:szCs w:val="20"/>
                <w:lang w:val="kk-KZ" w:eastAsia="ar-SA"/>
              </w:rPr>
              <w:t>прогнозировать поведение человека на основе знаний эволюционного развития психики</w:t>
            </w:r>
            <w:r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4962" w:type="dxa"/>
            <w:shd w:val="clear" w:color="auto" w:fill="auto"/>
          </w:tcPr>
          <w:p w:rsidR="00480228" w:rsidRPr="00A218DE" w:rsidRDefault="00A05DB1" w:rsidP="00A05DB1">
            <w:pPr>
              <w:jc w:val="both"/>
              <w:rPr>
                <w:sz w:val="20"/>
                <w:szCs w:val="20"/>
              </w:rPr>
            </w:pPr>
            <w:r w:rsidRPr="00A218DE">
              <w:rPr>
                <w:sz w:val="20"/>
                <w:szCs w:val="20"/>
              </w:rPr>
              <w:t xml:space="preserve">ИД5.1 использовать простые </w:t>
            </w:r>
            <w:r w:rsidR="008A3A82">
              <w:rPr>
                <w:sz w:val="20"/>
                <w:szCs w:val="20"/>
                <w:lang w:val="kk-KZ"/>
              </w:rPr>
              <w:t xml:space="preserve">методы </w:t>
            </w:r>
            <w:r w:rsidRPr="00A218DE">
              <w:rPr>
                <w:sz w:val="20"/>
                <w:szCs w:val="20"/>
              </w:rPr>
              <w:t>диагностики интеллекта.</w:t>
            </w:r>
          </w:p>
          <w:p w:rsidR="00A05DB1" w:rsidRPr="008A3A82" w:rsidRDefault="00A05DB1" w:rsidP="00A05DB1">
            <w:pPr>
              <w:jc w:val="both"/>
              <w:rPr>
                <w:sz w:val="20"/>
                <w:szCs w:val="20"/>
                <w:lang w:val="kk-KZ"/>
              </w:rPr>
            </w:pPr>
            <w:r w:rsidRPr="00A218DE">
              <w:rPr>
                <w:sz w:val="20"/>
                <w:szCs w:val="20"/>
              </w:rPr>
              <w:t xml:space="preserve">ИД5.2 применять </w:t>
            </w:r>
            <w:r w:rsidR="008A3A82">
              <w:rPr>
                <w:sz w:val="20"/>
                <w:szCs w:val="20"/>
                <w:lang w:val="kk-KZ"/>
              </w:rPr>
              <w:t>методы научения в личной и профессиональной жизни</w:t>
            </w:r>
          </w:p>
          <w:p w:rsidR="00A05DB1" w:rsidRPr="00A218DE" w:rsidRDefault="00A05DB1" w:rsidP="00A05DB1">
            <w:pPr>
              <w:jc w:val="both"/>
              <w:rPr>
                <w:sz w:val="20"/>
                <w:szCs w:val="20"/>
              </w:rPr>
            </w:pPr>
            <w:r w:rsidRPr="00A218DE">
              <w:rPr>
                <w:sz w:val="20"/>
                <w:szCs w:val="20"/>
              </w:rPr>
              <w:t>ИД5.3 применять простые методы психологического исследования</w:t>
            </w:r>
            <w:r w:rsidR="00BC5EB3" w:rsidRPr="00A218DE">
              <w:rPr>
                <w:sz w:val="20"/>
                <w:szCs w:val="20"/>
              </w:rPr>
              <w:t xml:space="preserve"> для анализа </w:t>
            </w:r>
            <w:r w:rsidR="008A3A82">
              <w:rPr>
                <w:sz w:val="20"/>
                <w:szCs w:val="20"/>
                <w:lang w:val="kk-KZ"/>
              </w:rPr>
              <w:t>поведения животных и человека</w:t>
            </w:r>
            <w:r w:rsidRPr="00A218DE">
              <w:rPr>
                <w:sz w:val="20"/>
                <w:szCs w:val="20"/>
              </w:rPr>
              <w:t>;</w:t>
            </w:r>
          </w:p>
        </w:tc>
      </w:tr>
      <w:tr w:rsidR="00480228" w:rsidRPr="002655E7" w:rsidTr="00B356C5">
        <w:tc>
          <w:tcPr>
            <w:tcW w:w="1872" w:type="dxa"/>
            <w:vMerge/>
            <w:shd w:val="clear" w:color="auto" w:fill="auto"/>
          </w:tcPr>
          <w:p w:rsidR="00480228" w:rsidRPr="002655E7" w:rsidRDefault="00480228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480228" w:rsidRPr="00735888" w:rsidRDefault="00480228" w:rsidP="0060371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РО6 </w:t>
            </w:r>
            <w:r w:rsidR="00BC5EB3">
              <w:rPr>
                <w:sz w:val="20"/>
                <w:szCs w:val="20"/>
                <w:lang w:val="kk-KZ" w:eastAsia="ar-SA"/>
              </w:rPr>
              <w:t xml:space="preserve">способен </w:t>
            </w:r>
            <w:r w:rsidR="00634085">
              <w:rPr>
                <w:sz w:val="20"/>
                <w:szCs w:val="20"/>
                <w:lang w:val="kk-KZ" w:eastAsia="ar-SA"/>
              </w:rPr>
              <w:t>планировать формирующий эксперимент</w:t>
            </w:r>
            <w:r w:rsidR="008A3A82">
              <w:rPr>
                <w:sz w:val="20"/>
                <w:szCs w:val="20"/>
                <w:lang w:val="kk-KZ" w:eastAsia="ar-SA"/>
              </w:rPr>
              <w:t>, целью которого является формирование новых навыков у человека на основе знаний теорий научения.</w:t>
            </w:r>
          </w:p>
        </w:tc>
        <w:tc>
          <w:tcPr>
            <w:tcW w:w="4962" w:type="dxa"/>
            <w:shd w:val="clear" w:color="auto" w:fill="auto"/>
          </w:tcPr>
          <w:p w:rsidR="00480228" w:rsidRDefault="00B356C5" w:rsidP="00B356C5">
            <w:pPr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</w:t>
            </w:r>
            <w:r w:rsidRPr="00B356C5">
              <w:rPr>
                <w:sz w:val="20"/>
                <w:szCs w:val="20"/>
              </w:rPr>
              <w:t>6</w:t>
            </w:r>
            <w:r w:rsidRPr="00E1697F">
              <w:rPr>
                <w:sz w:val="20"/>
                <w:szCs w:val="20"/>
              </w:rPr>
              <w:t>.</w:t>
            </w:r>
            <w:r w:rsidRPr="00B356C5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 xml:space="preserve">планировать </w:t>
            </w:r>
            <w:r w:rsidR="008A3A82">
              <w:rPr>
                <w:sz w:val="20"/>
                <w:szCs w:val="20"/>
                <w:lang w:val="kk-KZ"/>
              </w:rPr>
              <w:t>выработку новых навыков у человека на основе знаний теорий научения</w:t>
            </w:r>
            <w:r>
              <w:rPr>
                <w:sz w:val="20"/>
                <w:szCs w:val="20"/>
              </w:rPr>
              <w:t>;</w:t>
            </w:r>
          </w:p>
          <w:p w:rsidR="00B356C5" w:rsidRDefault="00B356C5" w:rsidP="00B356C5">
            <w:pPr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</w:t>
            </w:r>
            <w:r w:rsidRPr="00B356C5">
              <w:rPr>
                <w:sz w:val="20"/>
                <w:szCs w:val="20"/>
              </w:rPr>
              <w:t>6</w:t>
            </w:r>
            <w:r w:rsidRPr="00E169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анализировать и обобщать данные о </w:t>
            </w:r>
            <w:r w:rsidR="008A3A82">
              <w:rPr>
                <w:sz w:val="20"/>
                <w:szCs w:val="20"/>
                <w:lang w:val="kk-KZ"/>
              </w:rPr>
              <w:t>человеке и развитии его психики</w:t>
            </w:r>
            <w:r>
              <w:rPr>
                <w:sz w:val="20"/>
                <w:szCs w:val="20"/>
              </w:rPr>
              <w:t>;</w:t>
            </w:r>
          </w:p>
          <w:p w:rsidR="00B356C5" w:rsidRPr="007D6224" w:rsidRDefault="00B356C5" w:rsidP="00B356C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ИД6.3 предлагать рекомендации </w:t>
            </w:r>
            <w:r w:rsidR="007D6224">
              <w:rPr>
                <w:sz w:val="20"/>
                <w:szCs w:val="20"/>
                <w:lang w:val="kk-KZ"/>
              </w:rPr>
              <w:t>по адаптации человека в новых условиях.</w:t>
            </w:r>
          </w:p>
        </w:tc>
      </w:tr>
      <w:tr w:rsidR="00480228" w:rsidRPr="002655E7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655E7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9777E7" w:rsidRDefault="009777E7" w:rsidP="007E7D78">
            <w:pPr>
              <w:rPr>
                <w:sz w:val="20"/>
                <w:szCs w:val="20"/>
              </w:rPr>
            </w:pPr>
            <w:r w:rsidRPr="009777E7">
              <w:rPr>
                <w:sz w:val="20"/>
                <w:szCs w:val="20"/>
              </w:rPr>
              <w:t>Социология</w:t>
            </w:r>
          </w:p>
        </w:tc>
      </w:tr>
      <w:tr w:rsidR="00480228" w:rsidRPr="002655E7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655E7" w:rsidRDefault="0048022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655E7" w:rsidRDefault="00480228" w:rsidP="007E7D78">
            <w:pPr>
              <w:rPr>
                <w:sz w:val="20"/>
                <w:szCs w:val="20"/>
              </w:rPr>
            </w:pPr>
          </w:p>
        </w:tc>
      </w:tr>
      <w:tr w:rsidR="00480228" w:rsidRPr="007D6224" w:rsidTr="006563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2655E7" w:rsidRDefault="00480228" w:rsidP="007E7D78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224" w:rsidRPr="007D6224" w:rsidRDefault="007D6224" w:rsidP="007D6224">
            <w:pPr>
              <w:pStyle w:val="1"/>
              <w:spacing w:after="0"/>
              <w:ind w:left="57" w:right="57"/>
              <w:rPr>
                <w:b/>
                <w:sz w:val="20"/>
                <w:lang w:val="ru-RU"/>
              </w:rPr>
            </w:pPr>
            <w:r w:rsidRPr="007D6224">
              <w:rPr>
                <w:snapToGrid w:val="0"/>
                <w:sz w:val="20"/>
                <w:lang w:val="ru-RU"/>
              </w:rPr>
              <w:t>1.Фабри К.Э. Основы зоопсихологии. М., 2009.</w:t>
            </w:r>
          </w:p>
          <w:p w:rsidR="007D6224" w:rsidRPr="007D6224" w:rsidRDefault="007D6224" w:rsidP="007D6224">
            <w:pPr>
              <w:ind w:left="57" w:right="57" w:hanging="220"/>
              <w:jc w:val="both"/>
              <w:rPr>
                <w:snapToGrid w:val="0"/>
                <w:sz w:val="20"/>
                <w:szCs w:val="20"/>
              </w:rPr>
            </w:pPr>
            <w:r w:rsidRPr="007D6224">
              <w:rPr>
                <w:snapToGrid w:val="0"/>
                <w:sz w:val="20"/>
                <w:szCs w:val="20"/>
              </w:rPr>
              <w:t xml:space="preserve">    2.Д.Мак-Фарленд.Поведение животных. </w:t>
            </w:r>
            <w:proofErr w:type="spellStart"/>
            <w:r w:rsidRPr="007D6224">
              <w:rPr>
                <w:snapToGrid w:val="0"/>
                <w:sz w:val="20"/>
                <w:szCs w:val="20"/>
              </w:rPr>
              <w:t>Психобиология</w:t>
            </w:r>
            <w:proofErr w:type="spellEnd"/>
            <w:r w:rsidRPr="007D6224">
              <w:rPr>
                <w:snapToGrid w:val="0"/>
                <w:sz w:val="20"/>
                <w:szCs w:val="20"/>
              </w:rPr>
              <w:t>, этология и эволюция. М., 2009.</w:t>
            </w:r>
          </w:p>
          <w:p w:rsidR="007D6224" w:rsidRPr="007D6224" w:rsidRDefault="007D6224" w:rsidP="007D6224">
            <w:pPr>
              <w:ind w:right="792"/>
              <w:jc w:val="both"/>
              <w:rPr>
                <w:snapToGrid w:val="0"/>
                <w:sz w:val="20"/>
                <w:szCs w:val="20"/>
              </w:rPr>
            </w:pPr>
            <w:r w:rsidRPr="007D6224">
              <w:rPr>
                <w:snapToGrid w:val="0"/>
                <w:sz w:val="20"/>
                <w:szCs w:val="20"/>
              </w:rPr>
              <w:t xml:space="preserve"> 3.Леонтьев А.Н. Проблемы развития психики. М., 2010</w:t>
            </w:r>
          </w:p>
          <w:p w:rsidR="007D6224" w:rsidRPr="007D6224" w:rsidRDefault="007D6224" w:rsidP="007D6224">
            <w:pPr>
              <w:jc w:val="both"/>
              <w:rPr>
                <w:snapToGrid w:val="0"/>
                <w:sz w:val="20"/>
                <w:szCs w:val="20"/>
              </w:rPr>
            </w:pPr>
            <w:r w:rsidRPr="007D6224">
              <w:rPr>
                <w:snapToGrid w:val="0"/>
                <w:sz w:val="20"/>
                <w:szCs w:val="20"/>
              </w:rPr>
              <w:t xml:space="preserve"> 4.Тих Н.А. Предыстория общества. Л. 2008</w:t>
            </w:r>
          </w:p>
          <w:p w:rsidR="007D6224" w:rsidRPr="007D6224" w:rsidRDefault="007D6224" w:rsidP="007D6224">
            <w:pPr>
              <w:jc w:val="both"/>
              <w:rPr>
                <w:snapToGrid w:val="0"/>
                <w:sz w:val="20"/>
                <w:szCs w:val="20"/>
              </w:rPr>
            </w:pPr>
            <w:r w:rsidRPr="007D6224">
              <w:rPr>
                <w:snapToGrid w:val="0"/>
                <w:sz w:val="20"/>
                <w:szCs w:val="20"/>
              </w:rPr>
              <w:t xml:space="preserve"> 5.Рахимбеков </w:t>
            </w:r>
            <w:proofErr w:type="spellStart"/>
            <w:r w:rsidRPr="007D6224">
              <w:rPr>
                <w:snapToGrid w:val="0"/>
                <w:sz w:val="20"/>
                <w:szCs w:val="20"/>
              </w:rPr>
              <w:t>К.Рахимбекова</w:t>
            </w:r>
            <w:proofErr w:type="spellEnd"/>
            <w:r w:rsidRPr="007D6224">
              <w:rPr>
                <w:snapToGrid w:val="0"/>
                <w:sz w:val="20"/>
                <w:szCs w:val="20"/>
              </w:rPr>
              <w:t xml:space="preserve"> Г.К. Зоопсихология и сравнительная психология. Алматы, 2009. </w:t>
            </w:r>
          </w:p>
          <w:p w:rsidR="007D6224" w:rsidRPr="007D6224" w:rsidRDefault="007D6224" w:rsidP="007D6224">
            <w:pPr>
              <w:pStyle w:val="2"/>
              <w:tabs>
                <w:tab w:val="left" w:pos="300"/>
              </w:tabs>
              <w:jc w:val="both"/>
              <w:rPr>
                <w:sz w:val="20"/>
              </w:rPr>
            </w:pPr>
            <w:r w:rsidRPr="007D6224">
              <w:rPr>
                <w:sz w:val="20"/>
              </w:rPr>
              <w:t xml:space="preserve"> 6.Хрестоматия. Серия. Сравнительная психология и зоопсихология. «Питер», 2009</w:t>
            </w:r>
          </w:p>
          <w:p w:rsidR="007D6224" w:rsidRPr="007D6224" w:rsidRDefault="007D6224" w:rsidP="007D6224">
            <w:pPr>
              <w:pStyle w:val="2"/>
              <w:tabs>
                <w:tab w:val="left" w:pos="300"/>
              </w:tabs>
              <w:jc w:val="both"/>
              <w:rPr>
                <w:sz w:val="20"/>
              </w:rPr>
            </w:pPr>
            <w:r w:rsidRPr="007D6224">
              <w:rPr>
                <w:sz w:val="20"/>
              </w:rPr>
              <w:t xml:space="preserve"> 7. Зорина З.А., Полетаева И.И. Зоопсихология. Элементарное мышление животных. М.,2008 – 319 с.</w:t>
            </w:r>
          </w:p>
          <w:p w:rsidR="007D6224" w:rsidRPr="007D6224" w:rsidRDefault="007D6224" w:rsidP="007D6224">
            <w:pPr>
              <w:pStyle w:val="2"/>
              <w:tabs>
                <w:tab w:val="left" w:pos="300"/>
              </w:tabs>
              <w:jc w:val="both"/>
              <w:rPr>
                <w:sz w:val="20"/>
              </w:rPr>
            </w:pPr>
            <w:r w:rsidRPr="007D6224">
              <w:rPr>
                <w:sz w:val="20"/>
              </w:rPr>
              <w:t xml:space="preserve"> 8.Правоторов Г.В. Зоопсихология для гуманитариев. М., 2011.- 390 с.</w:t>
            </w:r>
          </w:p>
          <w:p w:rsidR="007D6224" w:rsidRPr="007D6224" w:rsidRDefault="007D6224" w:rsidP="007D6224">
            <w:pPr>
              <w:pStyle w:val="2"/>
              <w:tabs>
                <w:tab w:val="left" w:pos="300"/>
              </w:tabs>
              <w:jc w:val="both"/>
              <w:rPr>
                <w:sz w:val="20"/>
              </w:rPr>
            </w:pPr>
            <w:r w:rsidRPr="007D6224">
              <w:rPr>
                <w:sz w:val="20"/>
              </w:rPr>
              <w:t xml:space="preserve"> 9.Филиппова Г.Г. Зоопсихология и сравнительная психология. - М., 2010. – 541с.</w:t>
            </w:r>
          </w:p>
          <w:p w:rsidR="007D6224" w:rsidRPr="007D6224" w:rsidRDefault="007D6224" w:rsidP="007D6224">
            <w:pPr>
              <w:pStyle w:val="2"/>
              <w:tabs>
                <w:tab w:val="left" w:pos="300"/>
              </w:tabs>
              <w:jc w:val="both"/>
              <w:rPr>
                <w:sz w:val="20"/>
              </w:rPr>
            </w:pPr>
            <w:r w:rsidRPr="007D6224">
              <w:rPr>
                <w:sz w:val="20"/>
              </w:rPr>
              <w:t>10.Байшукурова А.К. Зоопсихология. Курс лекций. Алматы, «</w:t>
            </w:r>
            <w:r w:rsidRPr="007D6224">
              <w:rPr>
                <w:sz w:val="20"/>
                <w:lang w:val="kk-KZ"/>
              </w:rPr>
              <w:t xml:space="preserve">Қазақ университеті», </w:t>
            </w:r>
            <w:r w:rsidRPr="007D6224">
              <w:rPr>
                <w:sz w:val="20"/>
              </w:rPr>
              <w:t>2007.</w:t>
            </w:r>
          </w:p>
          <w:p w:rsidR="007D6224" w:rsidRPr="007D6224" w:rsidRDefault="007D6224" w:rsidP="007D6224">
            <w:pPr>
              <w:pStyle w:val="2"/>
              <w:tabs>
                <w:tab w:val="left" w:pos="300"/>
              </w:tabs>
              <w:jc w:val="both"/>
              <w:rPr>
                <w:sz w:val="20"/>
              </w:rPr>
            </w:pPr>
            <w:r w:rsidRPr="007D6224">
              <w:rPr>
                <w:sz w:val="20"/>
              </w:rPr>
              <w:t xml:space="preserve">11. </w:t>
            </w:r>
            <w:proofErr w:type="spellStart"/>
            <w:r w:rsidRPr="007D6224">
              <w:rPr>
                <w:sz w:val="20"/>
              </w:rPr>
              <w:t>Байшукурова</w:t>
            </w:r>
            <w:proofErr w:type="spellEnd"/>
            <w:r w:rsidRPr="007D6224">
              <w:rPr>
                <w:sz w:val="20"/>
              </w:rPr>
              <w:t xml:space="preserve"> А.К. Зоопсихология. </w:t>
            </w:r>
            <w:r w:rsidRPr="007D6224">
              <w:rPr>
                <w:sz w:val="20"/>
                <w:lang w:val="kk-KZ"/>
              </w:rPr>
              <w:t>Дәрістер курсы</w:t>
            </w:r>
            <w:r w:rsidRPr="007D6224">
              <w:rPr>
                <w:sz w:val="20"/>
              </w:rPr>
              <w:t>. Алматы, «</w:t>
            </w:r>
            <w:r w:rsidRPr="007D6224">
              <w:rPr>
                <w:sz w:val="20"/>
                <w:lang w:val="kk-KZ"/>
              </w:rPr>
              <w:t xml:space="preserve">Қазақ университеті», </w:t>
            </w:r>
            <w:r w:rsidRPr="007D6224">
              <w:rPr>
                <w:sz w:val="20"/>
              </w:rPr>
              <w:t>2007</w:t>
            </w:r>
          </w:p>
          <w:p w:rsidR="007D6224" w:rsidRPr="007D6224" w:rsidRDefault="007D6224" w:rsidP="007D6224">
            <w:pPr>
              <w:ind w:left="57" w:right="57"/>
              <w:jc w:val="both"/>
              <w:rPr>
                <w:sz w:val="20"/>
                <w:szCs w:val="20"/>
                <w:lang w:val="en-GB" w:eastAsia="en-GB"/>
              </w:rPr>
            </w:pPr>
            <w:r w:rsidRPr="007D6224">
              <w:rPr>
                <w:sz w:val="20"/>
                <w:szCs w:val="20"/>
                <w:lang w:val="en-US"/>
              </w:rPr>
              <w:t xml:space="preserve">12. </w:t>
            </w:r>
            <w:r w:rsidRPr="007D6224">
              <w:rPr>
                <w:rStyle w:val="reference-text"/>
                <w:sz w:val="20"/>
                <w:szCs w:val="20"/>
                <w:lang w:val="en-GB"/>
              </w:rPr>
              <w:t xml:space="preserve">Menzel, R. &amp; Fischer, J. (2010) </w:t>
            </w:r>
            <w:r w:rsidRPr="007D6224">
              <w:rPr>
                <w:rStyle w:val="reference-text"/>
                <w:i/>
                <w:iCs/>
                <w:sz w:val="20"/>
                <w:szCs w:val="20"/>
                <w:lang w:val="en-GB"/>
              </w:rPr>
              <w:t>Animal Thinking: Contemporary Issues in Comparative Cognition</w:t>
            </w:r>
          </w:p>
          <w:p w:rsidR="007D6224" w:rsidRPr="007D6224" w:rsidRDefault="007D6224" w:rsidP="007D6224">
            <w:pPr>
              <w:suppressAutoHyphens/>
              <w:ind w:left="57" w:right="57"/>
              <w:jc w:val="both"/>
              <w:rPr>
                <w:rStyle w:val="reference-text"/>
                <w:sz w:val="20"/>
                <w:szCs w:val="20"/>
                <w:lang w:val="en-GB"/>
              </w:rPr>
            </w:pPr>
            <w:r w:rsidRPr="007D6224">
              <w:rPr>
                <w:sz w:val="20"/>
                <w:szCs w:val="20"/>
                <w:lang w:val="en-GB"/>
              </w:rPr>
              <w:t xml:space="preserve">13. </w:t>
            </w:r>
            <w:proofErr w:type="spellStart"/>
            <w:r w:rsidRPr="007D6224">
              <w:rPr>
                <w:rStyle w:val="reference-text"/>
                <w:sz w:val="20"/>
                <w:szCs w:val="20"/>
                <w:lang w:val="en-GB"/>
              </w:rPr>
              <w:t>Shettleworth</w:t>
            </w:r>
            <w:proofErr w:type="spellEnd"/>
            <w:r w:rsidRPr="007D6224">
              <w:rPr>
                <w:rStyle w:val="reference-text"/>
                <w:sz w:val="20"/>
                <w:szCs w:val="20"/>
                <w:lang w:val="en-GB"/>
              </w:rPr>
              <w:t xml:space="preserve">, Sara J. (2010); </w:t>
            </w:r>
            <w:r w:rsidRPr="007D6224">
              <w:rPr>
                <w:rStyle w:val="reference-text"/>
                <w:i/>
                <w:iCs/>
                <w:sz w:val="20"/>
                <w:szCs w:val="20"/>
                <w:lang w:val="en-GB"/>
              </w:rPr>
              <w:t xml:space="preserve">Cognition, Evolution, and </w:t>
            </w:r>
            <w:proofErr w:type="spellStart"/>
            <w:r w:rsidRPr="007D6224">
              <w:rPr>
                <w:rStyle w:val="reference-text"/>
                <w:i/>
                <w:iCs/>
                <w:sz w:val="20"/>
                <w:szCs w:val="20"/>
                <w:lang w:val="en-GB"/>
              </w:rPr>
              <w:t>Behavior</w:t>
            </w:r>
            <w:proofErr w:type="spellEnd"/>
            <w:r w:rsidRPr="007D6224">
              <w:rPr>
                <w:rStyle w:val="reference-text"/>
                <w:i/>
                <w:iCs/>
                <w:sz w:val="20"/>
                <w:szCs w:val="20"/>
                <w:lang w:val="en-GB"/>
              </w:rPr>
              <w:t xml:space="preserve"> (2nd Ed)</w:t>
            </w:r>
            <w:r w:rsidRPr="007D6224">
              <w:rPr>
                <w:rStyle w:val="reference-text"/>
                <w:sz w:val="20"/>
                <w:szCs w:val="20"/>
                <w:lang w:val="en-GB"/>
              </w:rPr>
              <w:t>, Oxford Univ. Press.</w:t>
            </w:r>
          </w:p>
          <w:p w:rsidR="009777E7" w:rsidRPr="00386B55" w:rsidRDefault="009777E7" w:rsidP="009E5911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</w:tbl>
    <w:p w:rsidR="00656364" w:rsidRPr="009E5911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2655E7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655E7" w:rsidRDefault="00656364" w:rsidP="007E7D78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655E7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56364" w:rsidRPr="002655E7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2655E7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56364" w:rsidRPr="002655E7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656364" w:rsidRPr="002655E7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2655E7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9542DB" w:rsidRDefault="00656364" w:rsidP="009542D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="007D6224" w:rsidRPr="007D6224">
              <w:rPr>
                <w:sz w:val="20"/>
                <w:szCs w:val="20"/>
              </w:rPr>
              <w:t xml:space="preserve"> </w:t>
            </w:r>
            <w:proofErr w:type="spellStart"/>
            <w:r w:rsidR="009542DB">
              <w:rPr>
                <w:lang w:val="en-US"/>
              </w:rPr>
              <w:t>gulnur</w:t>
            </w:r>
            <w:proofErr w:type="spellEnd"/>
            <w:r w:rsidR="009542DB" w:rsidRPr="009542DB">
              <w:t>840401@</w:t>
            </w:r>
            <w:proofErr w:type="spellStart"/>
            <w:r w:rsidR="009542DB">
              <w:rPr>
                <w:lang w:val="en-US"/>
              </w:rPr>
              <w:t>g</w:t>
            </w:r>
            <w:r w:rsidR="009542DB" w:rsidRPr="00862E43">
              <w:rPr>
                <w:lang w:val="en-US"/>
              </w:rPr>
              <w:t>mail</w:t>
            </w:r>
            <w:proofErr w:type="spellEnd"/>
            <w:r w:rsidR="009542DB" w:rsidRPr="009542DB">
              <w:t>.</w:t>
            </w:r>
            <w:r w:rsidR="009542DB">
              <w:rPr>
                <w:lang w:val="en-US"/>
              </w:rPr>
              <w:t>com</w:t>
            </w:r>
          </w:p>
        </w:tc>
      </w:tr>
      <w:tr w:rsidR="00656364" w:rsidRPr="002655E7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655E7" w:rsidRDefault="00656364" w:rsidP="007E7D78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2655E7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656364" w:rsidRPr="002655E7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656364" w:rsidRPr="002655E7" w:rsidRDefault="00656364" w:rsidP="007E7D78">
            <w:pPr>
              <w:jc w:val="both"/>
              <w:rPr>
                <w:sz w:val="20"/>
                <w:szCs w:val="20"/>
              </w:rPr>
            </w:pPr>
          </w:p>
        </w:tc>
      </w:tr>
    </w:tbl>
    <w:p w:rsidR="00656364" w:rsidRPr="002655E7" w:rsidRDefault="00656364" w:rsidP="00656364">
      <w:pPr>
        <w:jc w:val="center"/>
        <w:rPr>
          <w:b/>
          <w:sz w:val="20"/>
          <w:szCs w:val="20"/>
        </w:rPr>
      </w:pPr>
    </w:p>
    <w:p w:rsidR="00656364" w:rsidRPr="002655E7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56364" w:rsidRPr="002655E7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56364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A977FD" w:rsidRDefault="00656364" w:rsidP="00B35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</w:t>
            </w:r>
            <w:r w:rsidR="00B356C5">
              <w:rPr>
                <w:sz w:val="20"/>
                <w:szCs w:val="20"/>
              </w:rPr>
              <w:t xml:space="preserve"> </w:t>
            </w:r>
            <w:r w:rsidR="00A977FD">
              <w:rPr>
                <w:sz w:val="20"/>
                <w:szCs w:val="20"/>
              </w:rPr>
              <w:t xml:space="preserve">учебных </w:t>
            </w:r>
            <w:proofErr w:type="spellStart"/>
            <w:proofErr w:type="gramStart"/>
            <w:r w:rsidR="00A977FD">
              <w:rPr>
                <w:sz w:val="20"/>
                <w:szCs w:val="20"/>
              </w:rPr>
              <w:t>достиже-ний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656364" w:rsidRPr="002655E7" w:rsidTr="007E7D7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56364" w:rsidRPr="002655E7" w:rsidTr="002B4811">
        <w:trPr>
          <w:trHeight w:val="5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91F" w:rsidRPr="00301DB1" w:rsidRDefault="00656364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301DB1" w:rsidRPr="00301DB1">
              <w:rPr>
                <w:bCs/>
                <w:sz w:val="20"/>
                <w:szCs w:val="20"/>
                <w:lang w:eastAsia="ar-SA"/>
              </w:rPr>
              <w:t xml:space="preserve">История развития научной зоопсихологии.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FF048D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B356C5" w:rsidP="00971B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и </w:t>
            </w:r>
            <w:proofErr w:type="spellStart"/>
            <w:r>
              <w:rPr>
                <w:sz w:val="20"/>
                <w:szCs w:val="20"/>
              </w:rPr>
              <w:t>взаимооценка</w:t>
            </w:r>
            <w:proofErr w:type="spellEnd"/>
            <w:r>
              <w:rPr>
                <w:sz w:val="20"/>
                <w:szCs w:val="20"/>
              </w:rPr>
              <w:t xml:space="preserve">  студент</w:t>
            </w:r>
            <w:r w:rsidR="00971BF8">
              <w:rPr>
                <w:sz w:val="20"/>
                <w:szCs w:val="20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656364" w:rsidRPr="002B4811" w:rsidRDefault="00656364" w:rsidP="007E7D7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56364" w:rsidRPr="002655E7" w:rsidTr="007E7D7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301DB1" w:rsidRPr="00301DB1">
              <w:rPr>
                <w:bCs/>
                <w:sz w:val="20"/>
                <w:szCs w:val="20"/>
                <w:lang w:eastAsia="ar-SA"/>
              </w:rPr>
              <w:t>История развития «Зоопсихологии»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FF048D" w:rsidP="007E7D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656364" w:rsidRPr="00EC691F" w:rsidRDefault="00656364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8518B" w:rsidRPr="002655E7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EC69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301DB1" w:rsidRPr="00301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Предмет изучения и методы современной </w:t>
            </w:r>
            <w:proofErr w:type="gramStart"/>
            <w:r w:rsidR="00301DB1" w:rsidRPr="00301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«</w:t>
            </w:r>
            <w:proofErr w:type="gramEnd"/>
            <w:r w:rsidR="00301DB1" w:rsidRPr="00301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Эволюция поведения животных</w:t>
            </w:r>
            <w:r w:rsidR="00301DB1" w:rsidRPr="00301DB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Default="00B356C5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AF6244" w:rsidRPr="00AF6244" w:rsidRDefault="00B356C5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A218DE" w:rsidP="007E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и </w:t>
            </w:r>
            <w:proofErr w:type="spell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-оценка 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518B" w:rsidRPr="002B4811" w:rsidRDefault="0078518B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D6224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78518B" w:rsidRPr="002655E7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301DB1" w:rsidRPr="00301DB1">
              <w:rPr>
                <w:bCs/>
                <w:sz w:val="20"/>
                <w:szCs w:val="20"/>
                <w:lang w:eastAsia="ar-SA"/>
              </w:rPr>
              <w:t>Предмет и методы современной    «Эволюция поведения животных</w:t>
            </w:r>
            <w:r w:rsidR="00301DB1" w:rsidRPr="00301DB1">
              <w:rPr>
                <w:b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Default="0078518B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AF6244" w:rsidRPr="002655E7" w:rsidRDefault="00AF6244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7E7D7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78518B" w:rsidRPr="00EC691F" w:rsidRDefault="0078518B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8518B" w:rsidRPr="002655E7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301DB1" w:rsidRPr="00301DB1">
              <w:rPr>
                <w:snapToGrid w:val="0"/>
                <w:lang w:eastAsia="en-US"/>
              </w:rPr>
              <w:t xml:space="preserve"> </w:t>
            </w:r>
            <w:r w:rsidR="00301DB1" w:rsidRPr="00301DB1">
              <w:rPr>
                <w:sz w:val="20"/>
                <w:szCs w:val="20"/>
              </w:rPr>
              <w:t>Стадия элементарной сенсорной психики.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C5" w:rsidRDefault="00B356C5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8518B" w:rsidRDefault="00B356C5" w:rsidP="00B35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AF6244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B356C5" w:rsidRPr="002655E7" w:rsidRDefault="00B356C5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AF624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A218DE" w:rsidP="00A21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и </w:t>
            </w:r>
            <w:proofErr w:type="spell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518B" w:rsidRPr="002B4811" w:rsidRDefault="0078518B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D6224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78518B" w:rsidRPr="002655E7" w:rsidTr="007E7D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01DB1" w:rsidRPr="00301DB1">
              <w:rPr>
                <w:sz w:val="20"/>
                <w:szCs w:val="20"/>
              </w:rPr>
              <w:t>Характеристика психического отражения на стадии элементарной сенсорной психики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C5" w:rsidRDefault="00B356C5" w:rsidP="00B35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B356C5" w:rsidRDefault="00B356C5" w:rsidP="00B35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AF6244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78518B" w:rsidRPr="002655E7" w:rsidRDefault="00B356C5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AF6244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A218DE" w:rsidP="007E7D7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78518B" w:rsidRPr="00EC691F" w:rsidRDefault="0078518B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56364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364" w:rsidRPr="002655E7" w:rsidRDefault="0065636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C5" w:rsidRPr="002655E7" w:rsidRDefault="00B356C5" w:rsidP="00B356C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656364" w:rsidRPr="002655E7" w:rsidRDefault="00656364" w:rsidP="00B356C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583E59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656364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364" w:rsidRPr="002655E7" w:rsidRDefault="00656364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301DB1" w:rsidRDefault="00656364" w:rsidP="00EC691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="00EC691F">
              <w:rPr>
                <w:b/>
                <w:bCs/>
                <w:sz w:val="20"/>
                <w:szCs w:val="20"/>
              </w:rPr>
              <w:t xml:space="preserve"> </w:t>
            </w:r>
            <w:r w:rsidR="00301DB1" w:rsidRPr="00301DB1">
              <w:rPr>
                <w:bCs/>
                <w:sz w:val="20"/>
                <w:szCs w:val="20"/>
              </w:rPr>
              <w:t xml:space="preserve">«Вклад </w:t>
            </w:r>
            <w:proofErr w:type="spellStart"/>
            <w:r w:rsidR="00301DB1" w:rsidRPr="00301DB1">
              <w:rPr>
                <w:bCs/>
                <w:sz w:val="20"/>
                <w:szCs w:val="20"/>
              </w:rPr>
              <w:t>Ч.Дарвина</w:t>
            </w:r>
            <w:proofErr w:type="spellEnd"/>
            <w:r w:rsidR="00301DB1" w:rsidRPr="00301DB1">
              <w:rPr>
                <w:bCs/>
                <w:sz w:val="20"/>
                <w:szCs w:val="20"/>
              </w:rPr>
              <w:t xml:space="preserve"> в развитие зоопсихологической науки» </w:t>
            </w:r>
            <w:r w:rsidR="00301DB1">
              <w:rPr>
                <w:bCs/>
                <w:sz w:val="20"/>
                <w:szCs w:val="20"/>
                <w:lang w:val="kk-KZ"/>
              </w:rPr>
              <w:t>доклад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656364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244" w:rsidRDefault="00AF6244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AF6244" w:rsidRDefault="00AF6244" w:rsidP="00AF624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971BF8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656364" w:rsidRPr="002655E7" w:rsidRDefault="00656364" w:rsidP="00AF6244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F6244">
              <w:rPr>
                <w:sz w:val="20"/>
                <w:szCs w:val="20"/>
                <w:lang w:val="kk-KZ"/>
              </w:rPr>
              <w:t>5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 w:rsidR="00AF624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65636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2655E7" w:rsidRDefault="00FF048D" w:rsidP="00187D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87DE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64" w:rsidRPr="00FF048D" w:rsidRDefault="00656364" w:rsidP="007E7D7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  <w:r w:rsidR="00AF6244">
              <w:rPr>
                <w:sz w:val="20"/>
                <w:szCs w:val="20"/>
                <w:lang w:val="kk-KZ"/>
              </w:rPr>
              <w:t>/разработка схем классификаций и сравнения типов классификаций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64" w:rsidRPr="002655E7" w:rsidRDefault="00583E59" w:rsidP="007E7D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8518B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78518B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EC691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sz w:val="20"/>
                <w:szCs w:val="20"/>
              </w:rPr>
              <w:t xml:space="preserve"> </w:t>
            </w:r>
            <w:r w:rsidR="00301DB1" w:rsidRPr="00301DB1">
              <w:rPr>
                <w:sz w:val="20"/>
                <w:szCs w:val="20"/>
              </w:rPr>
              <w:t>Стадия перцептивной психики.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FF04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FF048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Default="00FF048D" w:rsidP="007E7D78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ИД2.1</w:t>
            </w:r>
          </w:p>
          <w:p w:rsidR="00FF048D" w:rsidRPr="002655E7" w:rsidRDefault="00FF048D" w:rsidP="007E7D78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8B" w:rsidRPr="002655E7" w:rsidRDefault="00A218DE" w:rsidP="00A21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и </w:t>
            </w:r>
            <w:proofErr w:type="spell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8B" w:rsidRPr="002655E7" w:rsidRDefault="0078518B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518B" w:rsidRPr="002B4811" w:rsidRDefault="0078518B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F048D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01DB1" w:rsidRPr="00301DB1">
              <w:rPr>
                <w:sz w:val="20"/>
                <w:szCs w:val="20"/>
              </w:rPr>
              <w:t>Психика животных, находящихся на стадии перцептив</w:t>
            </w:r>
            <w:r w:rsidR="00301DB1" w:rsidRPr="00301DB1">
              <w:rPr>
                <w:sz w:val="20"/>
                <w:szCs w:val="20"/>
              </w:rPr>
              <w:softHyphen/>
              <w:t>ной психики.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6340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ИД2.1</w:t>
            </w:r>
          </w:p>
          <w:p w:rsidR="00FF048D" w:rsidRPr="002655E7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A218DE" w:rsidP="007E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FF048D" w:rsidRPr="00EC691F" w:rsidRDefault="00FF048D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</w:tr>
      <w:tr w:rsidR="00FF048D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EC691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F4A50" w:rsidRPr="00EF4A50">
              <w:rPr>
                <w:sz w:val="20"/>
                <w:szCs w:val="20"/>
              </w:rPr>
              <w:t>Интеллектуальная стадия развития психики.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6340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ИД2.1</w:t>
            </w:r>
          </w:p>
          <w:p w:rsidR="00FF048D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ИД2.</w:t>
            </w:r>
            <w:r>
              <w:rPr>
                <w:sz w:val="20"/>
                <w:szCs w:val="20"/>
              </w:rPr>
              <w:t>2</w:t>
            </w:r>
          </w:p>
          <w:p w:rsidR="00FF048D" w:rsidRPr="002655E7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A218DE" w:rsidP="007E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Рефлексия, взаимооценка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FF048D" w:rsidRPr="002B4811" w:rsidRDefault="00FF048D" w:rsidP="0067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D6224">
              <w:rPr>
                <w:sz w:val="20"/>
                <w:szCs w:val="20"/>
                <w:lang w:val="en-US"/>
              </w:rPr>
              <w:t>Teams</w:t>
            </w:r>
            <w:r w:rsidRPr="0036669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F048D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F4A50" w:rsidRPr="00EF4A50">
              <w:rPr>
                <w:sz w:val="20"/>
                <w:szCs w:val="20"/>
              </w:rPr>
              <w:t>Понятие интеллекта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6340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ИД2.1</w:t>
            </w:r>
          </w:p>
          <w:p w:rsidR="00FF048D" w:rsidRPr="002655E7" w:rsidRDefault="00FF048D" w:rsidP="00634085">
            <w:pPr>
              <w:snapToGrid w:val="0"/>
              <w:jc w:val="both"/>
              <w:rPr>
                <w:sz w:val="20"/>
                <w:szCs w:val="20"/>
              </w:rPr>
            </w:pPr>
            <w:r w:rsidRPr="00E1697F">
              <w:rPr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A218DE" w:rsidP="007E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FF048D" w:rsidRPr="00EC691F" w:rsidRDefault="00FF048D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F048D" w:rsidRPr="002655E7" w:rsidTr="007E7D7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FF048D" w:rsidRPr="002655E7" w:rsidRDefault="00FF048D" w:rsidP="00583E59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F048D" w:rsidRPr="002655E7" w:rsidTr="007E7D7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DEF" w:rsidRDefault="00FF048D" w:rsidP="00EC691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 2</w:t>
            </w:r>
            <w:r w:rsidR="00187DEF">
              <w:rPr>
                <w:b/>
                <w:sz w:val="20"/>
                <w:szCs w:val="20"/>
              </w:rPr>
              <w:t>:</w:t>
            </w:r>
          </w:p>
          <w:p w:rsidR="00187DEF" w:rsidRPr="00EF4A50" w:rsidRDefault="00301DB1" w:rsidP="00187D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1DB1">
              <w:rPr>
                <w:b/>
                <w:bCs/>
                <w:sz w:val="20"/>
                <w:szCs w:val="20"/>
              </w:rPr>
              <w:t>Групповой проект</w:t>
            </w:r>
            <w:r w:rsidRPr="00301DB1">
              <w:rPr>
                <w:bCs/>
                <w:sz w:val="20"/>
                <w:szCs w:val="20"/>
              </w:rPr>
              <w:t>: «Анализ научного фильма «Империя чужих 1</w:t>
            </w:r>
            <w:proofErr w:type="gramStart"/>
            <w:r w:rsidRPr="00301DB1">
              <w:rPr>
                <w:bCs/>
                <w:sz w:val="20"/>
                <w:szCs w:val="20"/>
              </w:rPr>
              <w:t xml:space="preserve">» </w:t>
            </w:r>
            <w:r w:rsidR="00EF4A50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="00EF4A50">
              <w:rPr>
                <w:bCs/>
                <w:sz w:val="20"/>
                <w:szCs w:val="20"/>
                <w:lang w:val="kk-KZ"/>
              </w:rPr>
              <w:t xml:space="preserve"> Написать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BF8" w:rsidRDefault="00FF048D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6704EC">
              <w:rPr>
                <w:sz w:val="20"/>
                <w:szCs w:val="20"/>
              </w:rPr>
              <w:t>ИД1.</w:t>
            </w:r>
            <w:r w:rsidR="00971BF8">
              <w:rPr>
                <w:sz w:val="20"/>
                <w:szCs w:val="20"/>
              </w:rPr>
              <w:t>2</w:t>
            </w:r>
          </w:p>
          <w:p w:rsidR="00FF048D" w:rsidRDefault="00971BF8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</w:t>
            </w:r>
            <w:r w:rsidR="00FF048D">
              <w:rPr>
                <w:sz w:val="20"/>
                <w:szCs w:val="20"/>
              </w:rPr>
              <w:t>3</w:t>
            </w:r>
          </w:p>
          <w:p w:rsidR="00187DEF" w:rsidRDefault="00187DEF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7DEF" w:rsidRDefault="00187DEF" w:rsidP="007E7D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87DEF" w:rsidRPr="002655E7" w:rsidRDefault="00187DEF" w:rsidP="007E7D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51203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51203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A218DE" w:rsidP="00A21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Логико-обобщающее</w:t>
            </w:r>
            <w:r w:rsidR="00FF048D"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творческое </w:t>
            </w:r>
            <w:r w:rsidR="00FF048D" w:rsidRPr="002655E7">
              <w:rPr>
                <w:sz w:val="20"/>
                <w:szCs w:val="20"/>
                <w:lang w:val="kk-KZ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F048D" w:rsidRPr="002655E7" w:rsidTr="007E7D7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971BF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>Составить структурно-логическую схему</w:t>
            </w:r>
            <w:r w:rsidR="00971BF8">
              <w:rPr>
                <w:b/>
                <w:sz w:val="20"/>
                <w:szCs w:val="20"/>
                <w:lang w:val="kk-KZ" w:eastAsia="en-US"/>
              </w:rPr>
              <w:t>/схему визуализацию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971BF8">
              <w:rPr>
                <w:b/>
                <w:sz w:val="20"/>
                <w:szCs w:val="20"/>
                <w:lang w:val="kk-KZ" w:eastAsia="en-US"/>
              </w:rPr>
              <w:t>пройденного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материала </w:t>
            </w:r>
            <w:r w:rsidR="00187DEF">
              <w:rPr>
                <w:b/>
                <w:sz w:val="20"/>
                <w:szCs w:val="20"/>
                <w:lang w:val="kk-KZ" w:eastAsia="en-US"/>
              </w:rPr>
              <w:t>(древо знаний)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F048D" w:rsidRPr="002655E7" w:rsidTr="007E7D7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F048D" w:rsidRPr="002655E7" w:rsidTr="007E7D7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36669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EC691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EF4A50" w:rsidRPr="00EF4A50">
              <w:rPr>
                <w:bCs/>
                <w:sz w:val="20"/>
                <w:szCs w:val="20"/>
                <w:lang w:eastAsia="ar-SA"/>
              </w:rPr>
              <w:t>Мышление.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51203F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A218DE" w:rsidP="007E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FF048D" w:rsidRPr="002B4811" w:rsidRDefault="00FF048D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FF048D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36669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EF4A50" w:rsidRPr="00EF4A50">
              <w:rPr>
                <w:bCs/>
                <w:sz w:val="20"/>
                <w:szCs w:val="20"/>
                <w:lang w:eastAsia="ar-SA"/>
              </w:rPr>
              <w:t xml:space="preserve">Эксперименты </w:t>
            </w:r>
            <w:proofErr w:type="spellStart"/>
            <w:r w:rsidR="00EF4A50" w:rsidRPr="00EF4A50">
              <w:rPr>
                <w:bCs/>
                <w:sz w:val="20"/>
                <w:szCs w:val="20"/>
                <w:lang w:eastAsia="ar-SA"/>
              </w:rPr>
              <w:t>Ладыгиной-Котс</w:t>
            </w:r>
            <w:proofErr w:type="spellEnd"/>
            <w:r w:rsidR="00EF4A50" w:rsidRPr="00EF4A50"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8D" w:rsidRPr="002655E7" w:rsidRDefault="00FF048D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FF048D" w:rsidRPr="002655E7" w:rsidRDefault="00FF048D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FF048D" w:rsidRPr="002655E7" w:rsidRDefault="00FF048D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48D" w:rsidRPr="002655E7" w:rsidRDefault="00FF048D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FF048D" w:rsidRPr="00EC691F" w:rsidRDefault="00FF048D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36669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F4A50" w:rsidRPr="00EF4A50">
              <w:rPr>
                <w:sz w:val="20"/>
                <w:szCs w:val="20"/>
              </w:rPr>
              <w:t xml:space="preserve">Предпосылки зарождения человеческого сознания.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6340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6340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218DE" w:rsidRPr="002655E7" w:rsidRDefault="00A218DE" w:rsidP="006340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218DE" w:rsidRPr="002655E7" w:rsidRDefault="00A218DE" w:rsidP="0063408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Рефлексия, взаимооценка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218DE" w:rsidRPr="002B4811" w:rsidRDefault="00A218DE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CC0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4A50" w:rsidRPr="00EF4A50">
              <w:rPr>
                <w:rFonts w:ascii="Times New Roman" w:hAnsi="Times New Roman"/>
                <w:sz w:val="20"/>
                <w:szCs w:val="20"/>
              </w:rPr>
              <w:t>Роль трудовой деятельности в развитии психики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218DE" w:rsidRPr="002655E7" w:rsidRDefault="00A218DE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218DE" w:rsidRPr="002655E7" w:rsidRDefault="00A218DE" w:rsidP="007E7D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A218DE" w:rsidRPr="00EC691F" w:rsidRDefault="00A218DE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218DE" w:rsidRPr="002655E7" w:rsidTr="007E7D7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366691" w:rsidRDefault="00A218DE" w:rsidP="0036669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669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EF4A50" w:rsidRPr="00EF4A50">
              <w:rPr>
                <w:rFonts w:ascii="Times New Roman" w:hAnsi="Times New Roman"/>
                <w:bCs/>
                <w:sz w:val="20"/>
                <w:szCs w:val="20"/>
              </w:rPr>
              <w:t>Инстинкт.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218DE" w:rsidRPr="002B4811" w:rsidRDefault="00A218DE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366691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669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F4A50" w:rsidRPr="00EF4A50">
              <w:rPr>
                <w:rFonts w:ascii="Times New Roman" w:hAnsi="Times New Roman"/>
                <w:bCs/>
                <w:sz w:val="20"/>
                <w:szCs w:val="20"/>
              </w:rPr>
              <w:t>Определение и структура инстинкта</w:t>
            </w:r>
          </w:p>
          <w:p w:rsidR="00A218DE" w:rsidRPr="00366691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A218DE" w:rsidRPr="00EC691F" w:rsidRDefault="00A218DE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A218DE" w:rsidRPr="002655E7" w:rsidRDefault="00A218DE" w:rsidP="00583E59">
            <w:pPr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D934C7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F4A50" w:rsidRPr="00EF4A50">
              <w:rPr>
                <w:bCs/>
                <w:sz w:val="20"/>
                <w:szCs w:val="20"/>
              </w:rPr>
              <w:t>«Эксперименты по выявлению элементов сознания у животных».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Default="00A218DE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  <w:p w:rsidR="00A218DE" w:rsidRPr="002655E7" w:rsidRDefault="00A218DE" w:rsidP="00971BF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Default="00A218DE" w:rsidP="00F1347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A218DE" w:rsidRDefault="00A218DE" w:rsidP="00F134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3.1</w:t>
            </w:r>
          </w:p>
          <w:p w:rsidR="00A218DE" w:rsidRPr="002655E7" w:rsidRDefault="00A218DE" w:rsidP="00F13479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51203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5120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Творческое </w:t>
            </w:r>
            <w:r w:rsidRPr="002655E7">
              <w:rPr>
                <w:sz w:val="20"/>
                <w:szCs w:val="20"/>
                <w:lang w:val="kk-KZ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rPr>
                <w:sz w:val="20"/>
                <w:szCs w:val="20"/>
                <w:lang w:val="kk-KZ"/>
              </w:rPr>
            </w:pPr>
          </w:p>
        </w:tc>
      </w:tr>
      <w:tr w:rsidR="00A218DE" w:rsidRPr="008101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8101E2" w:rsidRDefault="00A218DE" w:rsidP="0036669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101E2">
              <w:rPr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="00EF4A50" w:rsidRPr="00EF4A50">
              <w:rPr>
                <w:sz w:val="20"/>
                <w:szCs w:val="20"/>
              </w:rPr>
              <w:t>Научение.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Default="00A218DE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Default="00A218DE" w:rsidP="007E7D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:rsidR="00A218DE" w:rsidRPr="002655E7" w:rsidRDefault="00A218DE" w:rsidP="007E7D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218DE" w:rsidRPr="002B4811" w:rsidRDefault="00A218DE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A218DE" w:rsidRPr="008101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8101E2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101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366691">
            <w:pPr>
              <w:jc w:val="both"/>
              <w:rPr>
                <w:sz w:val="20"/>
                <w:szCs w:val="20"/>
                <w:lang w:val="kk-KZ"/>
              </w:rPr>
            </w:pPr>
            <w:r w:rsidRPr="008101E2">
              <w:rPr>
                <w:b/>
                <w:sz w:val="20"/>
                <w:szCs w:val="20"/>
                <w:lang w:val="kk-KZ"/>
              </w:rPr>
              <w:t xml:space="preserve">СЗ </w:t>
            </w:r>
            <w:r w:rsidR="00EF4A50" w:rsidRPr="00EF4A50">
              <w:rPr>
                <w:sz w:val="20"/>
                <w:szCs w:val="20"/>
              </w:rPr>
              <w:t>Общая характеристика процесса научения.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Default="00A218DE" w:rsidP="00F134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:rsidR="00A218DE" w:rsidRPr="008101E2" w:rsidRDefault="00A218DE" w:rsidP="00F13479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8101E2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101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8101E2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101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8101E2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  <w:r w:rsidRPr="008101E2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A218DE" w:rsidRPr="00EC691F" w:rsidRDefault="00A218DE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763AF4" w:rsidRPr="008101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F4" w:rsidRPr="008101E2" w:rsidRDefault="00763AF4" w:rsidP="007E7D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Pr="008101E2" w:rsidRDefault="00763AF4" w:rsidP="0036669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4</w:t>
            </w:r>
            <w:r w:rsidR="00EF4A50">
              <w:rPr>
                <w:b/>
                <w:sz w:val="20"/>
                <w:szCs w:val="20"/>
                <w:lang w:val="kk-KZ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F4A50" w:rsidRPr="00EF4A50">
              <w:rPr>
                <w:b/>
                <w:sz w:val="20"/>
                <w:szCs w:val="20"/>
              </w:rPr>
              <w:t>Групповой проект: «Инстинкт и научение».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Pr="002655E7" w:rsidRDefault="00763AF4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Default="00763AF4" w:rsidP="00F1347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Pr="008101E2" w:rsidRDefault="00763AF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Pr="008101E2" w:rsidRDefault="00763AF4" w:rsidP="007E7D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Pr="008101E2" w:rsidRDefault="00763AF4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AF4" w:rsidRPr="002655E7" w:rsidRDefault="00763AF4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218DE" w:rsidRPr="008101E2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36669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F4A50" w:rsidRPr="00EF4A50">
              <w:rPr>
                <w:sz w:val="20"/>
                <w:szCs w:val="20"/>
              </w:rPr>
              <w:t xml:space="preserve">Инстинкт и общение           </w:t>
            </w:r>
          </w:p>
          <w:p w:rsidR="00A218DE" w:rsidRPr="002655E7" w:rsidRDefault="00A218DE" w:rsidP="007E7D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Default="00A218DE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  <w:p w:rsidR="00A218DE" w:rsidRPr="002655E7" w:rsidRDefault="00A218DE" w:rsidP="007E7D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</w:p>
          <w:p w:rsidR="00A218DE" w:rsidRPr="002655E7" w:rsidRDefault="00A218DE" w:rsidP="00F1347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218DE" w:rsidRPr="002B4811" w:rsidRDefault="00A218DE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8101E2" w:rsidRDefault="00A218DE" w:rsidP="007E7D78">
            <w:pPr>
              <w:jc w:val="center"/>
              <w:rPr>
                <w:sz w:val="20"/>
                <w:szCs w:val="20"/>
                <w:lang w:val="kk-KZ"/>
              </w:rPr>
            </w:pPr>
            <w:r w:rsidRPr="008101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36669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F4A50" w:rsidRPr="00EF4A50">
              <w:rPr>
                <w:rFonts w:ascii="Times New Roman" w:hAnsi="Times New Roman"/>
                <w:sz w:val="20"/>
                <w:szCs w:val="20"/>
              </w:rPr>
              <w:t>Виды коммуника</w:t>
            </w:r>
            <w:r w:rsidR="00EF4A50" w:rsidRPr="00EF4A50">
              <w:rPr>
                <w:rFonts w:ascii="Times New Roman" w:hAnsi="Times New Roman"/>
                <w:sz w:val="20"/>
                <w:szCs w:val="20"/>
              </w:rPr>
              <w:softHyphen/>
              <w:t>ции у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F1347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</w:p>
          <w:p w:rsidR="00A218DE" w:rsidRPr="002655E7" w:rsidRDefault="00A218DE" w:rsidP="00F13479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6704E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A218DE" w:rsidRPr="00EC691F" w:rsidRDefault="00A218DE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218DE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DE" w:rsidRPr="002655E7" w:rsidRDefault="00A218DE" w:rsidP="007E7D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8DE" w:rsidRPr="002655E7" w:rsidRDefault="00A218DE" w:rsidP="007E7D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A218DE" w:rsidRPr="002655E7" w:rsidRDefault="00A218DE" w:rsidP="00583E59">
            <w:pPr>
              <w:jc w:val="both"/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EF4A50" w:rsidRDefault="00EF4A50" w:rsidP="00EF4A50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 4: </w:t>
            </w:r>
            <w:r w:rsidRPr="00EF4A50">
              <w:rPr>
                <w:b/>
                <w:sz w:val="20"/>
                <w:szCs w:val="20"/>
              </w:rPr>
              <w:t>Индивидуальный проект</w:t>
            </w:r>
            <w:r w:rsidRPr="00EF4A50">
              <w:rPr>
                <w:sz w:val="20"/>
                <w:szCs w:val="20"/>
              </w:rPr>
              <w:t>: «Эволюционные механизмы стратегий поведения у животных».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:rsidR="00EF4A50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</w:p>
          <w:p w:rsidR="00EF4A50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EF4A50" w:rsidRPr="00F13479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51203F" w:rsidRDefault="00EF4A50" w:rsidP="00EF4A50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203F">
              <w:rPr>
                <w:bCs/>
                <w:sz w:val="20"/>
                <w:szCs w:val="20"/>
                <w:lang w:val="kk-KZ" w:eastAsia="ar-SA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EF4A50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Сенсорные способности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EF4A50" w:rsidRPr="002B4811" w:rsidRDefault="00EF4A50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>Методы определения сенсорных способностей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EC691F" w:rsidRDefault="00EF4A50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>Понятие об эволюционно-</w:t>
            </w:r>
            <w:proofErr w:type="gramStart"/>
            <w:r w:rsidRPr="00EF4A50">
              <w:rPr>
                <w:rFonts w:ascii="Times New Roman" w:hAnsi="Times New Roman"/>
                <w:sz w:val="20"/>
                <w:szCs w:val="20"/>
              </w:rPr>
              <w:t>стабильной  стратегии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4</w:t>
            </w:r>
            <w:r w:rsidRPr="002655E7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EF4A50" w:rsidRPr="002B4811" w:rsidRDefault="00EF4A50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>Модели стратегий поведения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:rsidR="00EF4A50" w:rsidRPr="002655E7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EF4A50" w:rsidRDefault="00EF4A50" w:rsidP="00EF4A50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4.2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EC691F" w:rsidRDefault="00EF4A50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2655E7" w:rsidRDefault="00EF4A50" w:rsidP="00583E59">
            <w:pPr>
              <w:jc w:val="both"/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>«Эволюционные механизмы стратегий поведения у животных».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4.3</w:t>
            </w:r>
          </w:p>
          <w:p w:rsidR="00EF4A50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EF4A50" w:rsidRDefault="00EF4A50" w:rsidP="00EF4A5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EF4A50" w:rsidRPr="002655E7" w:rsidRDefault="00EF4A50" w:rsidP="00EF4A50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ИД5.2,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  <w:tr w:rsidR="00EF4A50" w:rsidRPr="00CC01E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01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ЛЗ. </w:t>
            </w:r>
            <w:proofErr w:type="spellStart"/>
            <w:r w:rsidRPr="00EF4A50">
              <w:rPr>
                <w:rFonts w:ascii="Times New Roman" w:hAnsi="Times New Roman"/>
                <w:sz w:val="20"/>
                <w:szCs w:val="20"/>
              </w:rPr>
              <w:t>Пренатальный</w:t>
            </w:r>
            <w:proofErr w:type="spellEnd"/>
            <w:r w:rsidRPr="00EF4A50">
              <w:rPr>
                <w:rFonts w:ascii="Times New Roman" w:hAnsi="Times New Roman"/>
                <w:sz w:val="20"/>
                <w:szCs w:val="20"/>
              </w:rPr>
              <w:t xml:space="preserve"> период развития психики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4.4,4.5,4.3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Рефлексия,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EF4A50" w:rsidRPr="002B4811" w:rsidRDefault="00EF4A50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EF4A50" w:rsidRPr="00CC01E4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C01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СЗ</w:t>
            </w:r>
            <w:r w:rsidRPr="001655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>Морфофункциональные основы эмбриогенеза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4.4,4.5,4.3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EC691F" w:rsidRDefault="00EF4A50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C01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ЛЗ.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 xml:space="preserve">Развитие психики в </w:t>
            </w:r>
            <w:proofErr w:type="gramStart"/>
            <w:r w:rsidRPr="00EF4A50">
              <w:rPr>
                <w:rFonts w:ascii="Times New Roman" w:hAnsi="Times New Roman"/>
                <w:sz w:val="20"/>
                <w:szCs w:val="20"/>
              </w:rPr>
              <w:t>раннем  постнатальном</w:t>
            </w:r>
            <w:proofErr w:type="gramEnd"/>
            <w:r w:rsidRPr="00EF4A50">
              <w:rPr>
                <w:rFonts w:ascii="Times New Roman" w:hAnsi="Times New Roman"/>
                <w:sz w:val="20"/>
                <w:szCs w:val="20"/>
              </w:rPr>
              <w:t xml:space="preserve"> периоде.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C01E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5, 4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C01E4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 w:rsidRPr="00CC01E4">
              <w:rPr>
                <w:sz w:val="20"/>
                <w:szCs w:val="20"/>
                <w:lang w:val="kk-KZ"/>
              </w:rPr>
              <w:t>.1</w:t>
            </w:r>
          </w:p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</w:t>
            </w:r>
            <w:r w:rsidRPr="00CC01E4">
              <w:rPr>
                <w:sz w:val="20"/>
                <w:szCs w:val="20"/>
                <w:lang w:val="kk-KZ"/>
              </w:rPr>
              <w:t>.2</w:t>
            </w:r>
          </w:p>
          <w:p w:rsidR="00EF4A50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</w:t>
            </w:r>
            <w:r w:rsidRPr="00CC01E4">
              <w:rPr>
                <w:sz w:val="20"/>
                <w:szCs w:val="20"/>
                <w:lang w:val="kk-KZ"/>
              </w:rPr>
              <w:t>.3</w:t>
            </w:r>
          </w:p>
          <w:p w:rsidR="00EF4A50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4.4</w:t>
            </w:r>
          </w:p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 w:rsidRPr="00CC01E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EF4A50" w:rsidRPr="002B4811" w:rsidRDefault="00EF4A50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  <w:lang w:val="en-US"/>
              </w:rPr>
              <w:t>,</w:t>
            </w:r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 xml:space="preserve">Развитие поведения у зрело- и </w:t>
            </w:r>
            <w:proofErr w:type="spellStart"/>
            <w:r w:rsidRPr="00EF4A50">
              <w:rPr>
                <w:rFonts w:ascii="Times New Roman" w:hAnsi="Times New Roman"/>
                <w:sz w:val="20"/>
                <w:szCs w:val="20"/>
              </w:rPr>
              <w:t>незрелорождающихся</w:t>
            </w:r>
            <w:proofErr w:type="spellEnd"/>
            <w:r w:rsidRPr="00EF4A50">
              <w:rPr>
                <w:rFonts w:ascii="Times New Roman" w:hAnsi="Times New Roman"/>
                <w:sz w:val="20"/>
                <w:szCs w:val="20"/>
              </w:rPr>
              <w:t xml:space="preserve"> позвоно</w:t>
            </w:r>
            <w:r w:rsidRPr="00EF4A50">
              <w:rPr>
                <w:rFonts w:ascii="Times New Roman" w:hAnsi="Times New Roman"/>
                <w:sz w:val="20"/>
                <w:szCs w:val="20"/>
              </w:rPr>
              <w:softHyphen/>
              <w:t>чных.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C01E4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5</w:t>
            </w:r>
            <w:r w:rsidRPr="00CC01E4">
              <w:rPr>
                <w:sz w:val="20"/>
                <w:szCs w:val="20"/>
                <w:lang w:val="kk-KZ"/>
              </w:rPr>
              <w:t>.1</w:t>
            </w:r>
          </w:p>
          <w:p w:rsidR="00EF4A50" w:rsidRPr="00CC01E4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</w:t>
            </w:r>
            <w:r w:rsidRPr="00CC01E4">
              <w:rPr>
                <w:sz w:val="20"/>
                <w:szCs w:val="20"/>
                <w:lang w:val="kk-KZ"/>
              </w:rPr>
              <w:t>.2</w:t>
            </w:r>
          </w:p>
          <w:p w:rsidR="00EF4A50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</w:t>
            </w:r>
            <w:r w:rsidRPr="00CC01E4">
              <w:rPr>
                <w:sz w:val="20"/>
                <w:szCs w:val="20"/>
                <w:lang w:val="kk-KZ"/>
              </w:rPr>
              <w:t>.3</w:t>
            </w:r>
          </w:p>
          <w:p w:rsidR="00EF4A50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4.4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EC691F" w:rsidRDefault="00EF4A50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4A50">
              <w:rPr>
                <w:sz w:val="20"/>
                <w:szCs w:val="20"/>
              </w:rPr>
              <w:t>Развитие психики в ювенильном периоде.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>1.2, 1.3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ИД6.2-6.3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EF4A50" w:rsidRPr="002B4811" w:rsidRDefault="00EF4A50" w:rsidP="00583E5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</w:t>
            </w: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="00583E59">
              <w:rPr>
                <w:sz w:val="20"/>
                <w:szCs w:val="20"/>
                <w:lang w:val="en-US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Ютуб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4A50">
              <w:rPr>
                <w:rFonts w:ascii="Times New Roman" w:hAnsi="Times New Roman"/>
                <w:sz w:val="20"/>
                <w:szCs w:val="20"/>
              </w:rPr>
              <w:t>Взгляды ученых на роль игры в развитии психики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>1.2, 1.3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ИД6.2-6.3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EC691F" w:rsidRDefault="00EF4A50" w:rsidP="00583E5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2655E7">
              <w:rPr>
                <w:sz w:val="20"/>
                <w:szCs w:val="20"/>
              </w:rPr>
              <w:t>в</w:t>
            </w:r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</w:p>
          <w:p w:rsidR="00EF4A50" w:rsidRPr="002655E7" w:rsidRDefault="00EF4A50" w:rsidP="00583E5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="00583E59">
              <w:rPr>
                <w:sz w:val="20"/>
                <w:szCs w:val="20"/>
                <w:lang w:val="en-US"/>
              </w:rPr>
              <w:t>Zoom</w:t>
            </w:r>
            <w:bookmarkStart w:id="0" w:name="_GoBack"/>
            <w:bookmarkEnd w:id="0"/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EF4A50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Виды игр у животных. Написать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6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6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Аналитическое, творческое задание (критическое эссе)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ИД6.1,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  <w:tr w:rsidR="00EF4A50" w:rsidRPr="002655E7" w:rsidTr="007E7D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A50" w:rsidRPr="002655E7" w:rsidRDefault="00EF4A50" w:rsidP="00EF4A5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50" w:rsidRPr="002655E7" w:rsidRDefault="00EF4A50" w:rsidP="00EF4A50">
            <w:pPr>
              <w:jc w:val="both"/>
              <w:rPr>
                <w:sz w:val="20"/>
                <w:szCs w:val="20"/>
              </w:rPr>
            </w:pPr>
          </w:p>
        </w:tc>
      </w:tr>
    </w:tbl>
    <w:p w:rsidR="00656364" w:rsidRPr="002655E7" w:rsidRDefault="00656364" w:rsidP="00656364">
      <w:pPr>
        <w:jc w:val="center"/>
        <w:rPr>
          <w:b/>
          <w:sz w:val="20"/>
          <w:szCs w:val="20"/>
          <w:lang w:eastAsia="en-US"/>
        </w:rPr>
      </w:pPr>
    </w:p>
    <w:p w:rsidR="00656364" w:rsidRPr="002655E7" w:rsidRDefault="00656364" w:rsidP="00656364">
      <w:pPr>
        <w:jc w:val="both"/>
        <w:rPr>
          <w:sz w:val="20"/>
          <w:szCs w:val="20"/>
        </w:rPr>
      </w:pPr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2655E7" w:rsidRDefault="00656364" w:rsidP="00656364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Форма проведения Л и </w:t>
      </w:r>
      <w:proofErr w:type="spellStart"/>
      <w:proofErr w:type="gramStart"/>
      <w:r w:rsidRPr="002655E7">
        <w:rPr>
          <w:sz w:val="20"/>
          <w:szCs w:val="20"/>
        </w:rPr>
        <w:t>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>вебинар</w:t>
      </w:r>
      <w:proofErr w:type="spellEnd"/>
      <w:proofErr w:type="gramEnd"/>
      <w:r w:rsidRPr="002655E7">
        <w:rPr>
          <w:sz w:val="20"/>
          <w:szCs w:val="20"/>
        </w:rPr>
        <w:t xml:space="preserve"> в </w:t>
      </w:r>
      <w:proofErr w:type="spellStart"/>
      <w:r w:rsidRPr="002655E7">
        <w:rPr>
          <w:sz w:val="20"/>
          <w:szCs w:val="20"/>
          <w:lang w:val="en-US"/>
        </w:rPr>
        <w:t>MSTeams</w:t>
      </w:r>
      <w:proofErr w:type="spellEnd"/>
      <w:r w:rsidRPr="002655E7">
        <w:rPr>
          <w:sz w:val="20"/>
          <w:szCs w:val="20"/>
        </w:rPr>
        <w:t>/</w:t>
      </w:r>
      <w:r w:rsidR="007D6224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56364" w:rsidRPr="002655E7" w:rsidRDefault="00656364" w:rsidP="00656364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</w:t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  <w:t xml:space="preserve">А.Р. </w:t>
      </w:r>
      <w:proofErr w:type="spellStart"/>
      <w:r w:rsidR="0051203F">
        <w:rPr>
          <w:sz w:val="20"/>
          <w:szCs w:val="20"/>
        </w:rPr>
        <w:t>Масалимова</w:t>
      </w:r>
      <w:proofErr w:type="spellEnd"/>
    </w:p>
    <w:p w:rsidR="00656364" w:rsidRPr="002655E7" w:rsidRDefault="00656364" w:rsidP="0065636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="0051203F">
        <w:rPr>
          <w:sz w:val="20"/>
          <w:szCs w:val="20"/>
        </w:rPr>
        <w:tab/>
        <w:t xml:space="preserve">М.П. </w:t>
      </w:r>
      <w:proofErr w:type="spellStart"/>
      <w:r w:rsidR="0051203F">
        <w:rPr>
          <w:sz w:val="20"/>
          <w:szCs w:val="20"/>
        </w:rPr>
        <w:t>Кабакова</w:t>
      </w:r>
      <w:proofErr w:type="spellEnd"/>
    </w:p>
    <w:p w:rsidR="00656364" w:rsidRPr="002655E7" w:rsidRDefault="00656364" w:rsidP="00656364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</w:r>
      <w:r w:rsidR="0051203F">
        <w:rPr>
          <w:sz w:val="20"/>
          <w:szCs w:val="20"/>
        </w:rPr>
        <w:tab/>
        <w:t xml:space="preserve">З.Б. </w:t>
      </w:r>
      <w:proofErr w:type="spellStart"/>
      <w:r w:rsidR="0051203F">
        <w:rPr>
          <w:sz w:val="20"/>
          <w:szCs w:val="20"/>
        </w:rPr>
        <w:t>Мадалиева</w:t>
      </w:r>
      <w:proofErr w:type="spellEnd"/>
    </w:p>
    <w:p w:rsidR="00656364" w:rsidRPr="00583E59" w:rsidRDefault="00656364" w:rsidP="00656364">
      <w:pPr>
        <w:rPr>
          <w:sz w:val="20"/>
          <w:szCs w:val="20"/>
          <w:lang w:val="en-US"/>
        </w:rPr>
      </w:pPr>
      <w:r w:rsidRPr="002655E7">
        <w:rPr>
          <w:sz w:val="20"/>
          <w:szCs w:val="20"/>
          <w:lang w:val="kk-KZ"/>
        </w:rPr>
        <w:t>Лектор</w:t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51203F">
        <w:rPr>
          <w:sz w:val="20"/>
          <w:szCs w:val="20"/>
          <w:lang w:val="kk-KZ"/>
        </w:rPr>
        <w:tab/>
      </w:r>
      <w:r w:rsidR="009542DB">
        <w:rPr>
          <w:sz w:val="20"/>
          <w:szCs w:val="20"/>
          <w:lang w:val="kk-KZ"/>
        </w:rPr>
        <w:t>Г.Н. Борбасова</w:t>
      </w:r>
    </w:p>
    <w:p w:rsidR="00BD6E72" w:rsidRDefault="00BD6E72"/>
    <w:sectPr w:rsidR="00BD6E72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4"/>
    <w:rsid w:val="0011401D"/>
    <w:rsid w:val="001655D3"/>
    <w:rsid w:val="00187DEF"/>
    <w:rsid w:val="001F693C"/>
    <w:rsid w:val="002218A1"/>
    <w:rsid w:val="00250073"/>
    <w:rsid w:val="002B4811"/>
    <w:rsid w:val="002F01F1"/>
    <w:rsid w:val="00301DB1"/>
    <w:rsid w:val="00366691"/>
    <w:rsid w:val="00371333"/>
    <w:rsid w:val="00386B55"/>
    <w:rsid w:val="003B0C14"/>
    <w:rsid w:val="004168FC"/>
    <w:rsid w:val="00480228"/>
    <w:rsid w:val="00495159"/>
    <w:rsid w:val="004B7138"/>
    <w:rsid w:val="004D4A76"/>
    <w:rsid w:val="004E6A31"/>
    <w:rsid w:val="0051203F"/>
    <w:rsid w:val="005224E1"/>
    <w:rsid w:val="00550A45"/>
    <w:rsid w:val="00583E59"/>
    <w:rsid w:val="00591989"/>
    <w:rsid w:val="0060371D"/>
    <w:rsid w:val="00604FC5"/>
    <w:rsid w:val="00634085"/>
    <w:rsid w:val="00656364"/>
    <w:rsid w:val="006704EC"/>
    <w:rsid w:val="006865B9"/>
    <w:rsid w:val="006E0B73"/>
    <w:rsid w:val="00735888"/>
    <w:rsid w:val="00757EC0"/>
    <w:rsid w:val="00763AF4"/>
    <w:rsid w:val="0078518B"/>
    <w:rsid w:val="007A110D"/>
    <w:rsid w:val="007D6224"/>
    <w:rsid w:val="007E7D78"/>
    <w:rsid w:val="008101E2"/>
    <w:rsid w:val="008137E6"/>
    <w:rsid w:val="00823C2A"/>
    <w:rsid w:val="00871F9A"/>
    <w:rsid w:val="00887BE6"/>
    <w:rsid w:val="00891868"/>
    <w:rsid w:val="008A3A82"/>
    <w:rsid w:val="008D4EDA"/>
    <w:rsid w:val="008F5045"/>
    <w:rsid w:val="009028A0"/>
    <w:rsid w:val="009542DB"/>
    <w:rsid w:val="00971BF8"/>
    <w:rsid w:val="009777E7"/>
    <w:rsid w:val="009E5911"/>
    <w:rsid w:val="00A03A26"/>
    <w:rsid w:val="00A05DB1"/>
    <w:rsid w:val="00A218DE"/>
    <w:rsid w:val="00A22426"/>
    <w:rsid w:val="00A41840"/>
    <w:rsid w:val="00A574E0"/>
    <w:rsid w:val="00A910B9"/>
    <w:rsid w:val="00A977FD"/>
    <w:rsid w:val="00AB41E0"/>
    <w:rsid w:val="00AD2298"/>
    <w:rsid w:val="00AF6244"/>
    <w:rsid w:val="00B356C5"/>
    <w:rsid w:val="00BC5EB3"/>
    <w:rsid w:val="00BD6E72"/>
    <w:rsid w:val="00C86F00"/>
    <w:rsid w:val="00CC01E4"/>
    <w:rsid w:val="00D02193"/>
    <w:rsid w:val="00D4312E"/>
    <w:rsid w:val="00D52162"/>
    <w:rsid w:val="00D934C7"/>
    <w:rsid w:val="00E060FC"/>
    <w:rsid w:val="00E1697F"/>
    <w:rsid w:val="00E41344"/>
    <w:rsid w:val="00E7695F"/>
    <w:rsid w:val="00EC691F"/>
    <w:rsid w:val="00EF4A50"/>
    <w:rsid w:val="00F13479"/>
    <w:rsid w:val="00F376CF"/>
    <w:rsid w:val="00FF048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225AD-490B-B04C-8FDA-F37B965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224"/>
    <w:pPr>
      <w:keepNext/>
      <w:snapToGrid w:val="0"/>
      <w:spacing w:after="222"/>
      <w:ind w:left="1540" w:right="440"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customStyle="1" w:styleId="10">
    <w:name w:val="Заголовок 1 Знак"/>
    <w:basedOn w:val="a0"/>
    <w:link w:val="1"/>
    <w:rsid w:val="007D622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2">
    <w:name w:val="Обычный2"/>
    <w:rsid w:val="007D62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reference-text">
    <w:name w:val="reference-text"/>
    <w:basedOn w:val="a0"/>
    <w:rsid w:val="007D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2020-10-10T14:01:00Z</dcterms:created>
  <dcterms:modified xsi:type="dcterms:W3CDTF">2020-10-10T15:28:00Z</dcterms:modified>
</cp:coreProperties>
</file>